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9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80"/>
        <w:gridCol w:w="8010"/>
      </w:tblGrid>
      <w:tr w:rsidR="006F70F5" w:rsidRPr="00363474" w14:paraId="21389227" w14:textId="77777777" w:rsidTr="00363474">
        <w:trPr>
          <w:trHeight w:val="189"/>
        </w:trPr>
        <w:tc>
          <w:tcPr>
            <w:tcW w:w="2880" w:type="dxa"/>
            <w:shd w:val="clear" w:color="auto" w:fill="auto"/>
          </w:tcPr>
          <w:p w14:paraId="72146339" w14:textId="77777777" w:rsidR="006F70F5" w:rsidRPr="00D90AA4" w:rsidRDefault="006F70F5" w:rsidP="00F53761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D90AA4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Школа</w:t>
            </w:r>
          </w:p>
        </w:tc>
        <w:tc>
          <w:tcPr>
            <w:tcW w:w="8010" w:type="dxa"/>
          </w:tcPr>
          <w:p w14:paraId="132F861C" w14:textId="042BFDD8" w:rsidR="006F70F5" w:rsidRPr="00587FDA" w:rsidRDefault="00587FDA" w:rsidP="00F5376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О.Ш. ,,Нада Матић,,</w:t>
            </w:r>
          </w:p>
        </w:tc>
      </w:tr>
      <w:tr w:rsidR="007A57F0" w:rsidRPr="00363474" w14:paraId="677D89C9" w14:textId="77777777" w:rsidTr="00363474">
        <w:tblPrEx>
          <w:tblLook w:val="01E0" w:firstRow="1" w:lastRow="1" w:firstColumn="1" w:lastColumn="1" w:noHBand="0" w:noVBand="0"/>
        </w:tblPrEx>
        <w:trPr>
          <w:trHeight w:val="159"/>
        </w:trPr>
        <w:tc>
          <w:tcPr>
            <w:tcW w:w="28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B9B91" w14:textId="77777777" w:rsidR="007A57F0" w:rsidRPr="00D90AA4" w:rsidRDefault="007A57F0" w:rsidP="00F53761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D90AA4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Наставни предмет</w:t>
            </w:r>
          </w:p>
        </w:tc>
        <w:tc>
          <w:tcPr>
            <w:tcW w:w="8010" w:type="dxa"/>
            <w:tcBorders>
              <w:bottom w:val="single" w:sz="4" w:space="0" w:color="auto"/>
              <w:right w:val="single" w:sz="4" w:space="0" w:color="auto"/>
            </w:tcBorders>
          </w:tcPr>
          <w:p w14:paraId="799BC265" w14:textId="4220F86F" w:rsidR="007A57F0" w:rsidRPr="007A57F0" w:rsidRDefault="007A57F0" w:rsidP="00F5376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A57F0">
              <w:rPr>
                <w:rFonts w:ascii="Times New Roman" w:hAnsi="Times New Roman"/>
                <w:sz w:val="24"/>
                <w:szCs w:val="24"/>
                <w:lang w:val="sr-Cyrl-RS"/>
              </w:rPr>
              <w:t>Ликовна култура</w:t>
            </w:r>
          </w:p>
        </w:tc>
      </w:tr>
      <w:tr w:rsidR="007A57F0" w:rsidRPr="00363474" w14:paraId="41EF505E" w14:textId="77777777" w:rsidTr="00363474">
        <w:tblPrEx>
          <w:tblLook w:val="01E0" w:firstRow="1" w:lastRow="1" w:firstColumn="1" w:lastColumn="1" w:noHBand="0" w:noVBand="0"/>
        </w:tblPrEx>
        <w:trPr>
          <w:trHeight w:val="93"/>
        </w:trPr>
        <w:tc>
          <w:tcPr>
            <w:tcW w:w="28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BCFD7" w14:textId="77777777" w:rsidR="007A57F0" w:rsidRPr="00D90AA4" w:rsidRDefault="007A57F0" w:rsidP="00F53761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D90AA4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Разред</w:t>
            </w:r>
          </w:p>
        </w:tc>
        <w:tc>
          <w:tcPr>
            <w:tcW w:w="8010" w:type="dxa"/>
            <w:tcBorders>
              <w:bottom w:val="single" w:sz="4" w:space="0" w:color="auto"/>
              <w:right w:val="single" w:sz="4" w:space="0" w:color="auto"/>
            </w:tcBorders>
          </w:tcPr>
          <w:p w14:paraId="0401538F" w14:textId="1C72AB2A" w:rsidR="007A57F0" w:rsidRPr="007A57F0" w:rsidRDefault="005A2D54" w:rsidP="00F5376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5.</w:t>
            </w:r>
          </w:p>
        </w:tc>
      </w:tr>
      <w:tr w:rsidR="007A57F0" w:rsidRPr="00363474" w14:paraId="3BDF0339" w14:textId="77777777" w:rsidTr="008A1520">
        <w:tblPrEx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2880" w:type="dxa"/>
            <w:shd w:val="clear" w:color="auto" w:fill="auto"/>
          </w:tcPr>
          <w:p w14:paraId="14EB0190" w14:textId="77777777" w:rsidR="007A57F0" w:rsidRPr="00D90AA4" w:rsidRDefault="007A57F0" w:rsidP="00F53761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D90AA4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Датум реализације</w:t>
            </w:r>
          </w:p>
        </w:tc>
        <w:tc>
          <w:tcPr>
            <w:tcW w:w="8010" w:type="dxa"/>
          </w:tcPr>
          <w:p w14:paraId="16A7BBDE" w14:textId="26B5F15B" w:rsidR="007A57F0" w:rsidRPr="00587FDA" w:rsidRDefault="00587FDA" w:rsidP="00F5376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6.6.2019.</w:t>
            </w:r>
          </w:p>
        </w:tc>
      </w:tr>
      <w:tr w:rsidR="007A57F0" w:rsidRPr="00363474" w14:paraId="7A423B42" w14:textId="77777777" w:rsidTr="00363474">
        <w:tblPrEx>
          <w:tblLook w:val="01E0" w:firstRow="1" w:lastRow="1" w:firstColumn="1" w:lastColumn="1" w:noHBand="0" w:noVBand="0"/>
        </w:tblPrEx>
        <w:trPr>
          <w:trHeight w:val="93"/>
        </w:trPr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14:paraId="758B77CC" w14:textId="77777777" w:rsidR="007A57F0" w:rsidRPr="00D90AA4" w:rsidRDefault="007A57F0" w:rsidP="00F53761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D90AA4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Наставник</w:t>
            </w:r>
          </w:p>
        </w:tc>
        <w:tc>
          <w:tcPr>
            <w:tcW w:w="8010" w:type="dxa"/>
            <w:tcBorders>
              <w:bottom w:val="single" w:sz="4" w:space="0" w:color="auto"/>
            </w:tcBorders>
          </w:tcPr>
          <w:p w14:paraId="027FC200" w14:textId="2CF8F824" w:rsidR="007A57F0" w:rsidRPr="00587FDA" w:rsidRDefault="00587FDA" w:rsidP="00F5376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Наташа Марковић</w:t>
            </w:r>
          </w:p>
        </w:tc>
      </w:tr>
      <w:tr w:rsidR="007A57F0" w:rsidRPr="00363474" w14:paraId="2A0BEA3C" w14:textId="77777777" w:rsidTr="00363474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2880" w:type="dxa"/>
            <w:shd w:val="clear" w:color="auto" w:fill="auto"/>
          </w:tcPr>
          <w:p w14:paraId="5D39B784" w14:textId="77777777" w:rsidR="007A57F0" w:rsidRPr="00D90AA4" w:rsidRDefault="007A57F0" w:rsidP="00F53761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D90AA4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Наставна тема</w:t>
            </w:r>
          </w:p>
        </w:tc>
        <w:tc>
          <w:tcPr>
            <w:tcW w:w="8010" w:type="dxa"/>
          </w:tcPr>
          <w:p w14:paraId="0A423C31" w14:textId="29B1DD0A" w:rsidR="007A57F0" w:rsidRPr="007A57F0" w:rsidRDefault="007A57F0" w:rsidP="00F5376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7A57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57F0">
              <w:rPr>
                <w:rFonts w:ascii="Times New Roman" w:hAnsi="Times New Roman"/>
                <w:sz w:val="24"/>
                <w:szCs w:val="24"/>
                <w:lang w:val="sr-Cyrl-BA"/>
              </w:rPr>
              <w:t>Визуелно споразумевање</w:t>
            </w:r>
          </w:p>
        </w:tc>
      </w:tr>
      <w:tr w:rsidR="007A57F0" w:rsidRPr="00363474" w14:paraId="6E882B49" w14:textId="77777777" w:rsidTr="00363474">
        <w:tblPrEx>
          <w:tblLook w:val="04A0" w:firstRow="1" w:lastRow="0" w:firstColumn="1" w:lastColumn="0" w:noHBand="0" w:noVBand="1"/>
        </w:tblPrEx>
        <w:trPr>
          <w:trHeight w:val="107"/>
        </w:trPr>
        <w:tc>
          <w:tcPr>
            <w:tcW w:w="2880" w:type="dxa"/>
            <w:shd w:val="clear" w:color="auto" w:fill="auto"/>
          </w:tcPr>
          <w:p w14:paraId="2625CFBF" w14:textId="77777777" w:rsidR="007A57F0" w:rsidRPr="00D90AA4" w:rsidRDefault="007A57F0" w:rsidP="00F53761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D90AA4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Наставна јединица</w:t>
            </w:r>
          </w:p>
        </w:tc>
        <w:tc>
          <w:tcPr>
            <w:tcW w:w="8010" w:type="dxa"/>
          </w:tcPr>
          <w:p w14:paraId="139FA4F6" w14:textId="2FE8E080" w:rsidR="007A57F0" w:rsidRPr="007A57F0" w:rsidRDefault="007A57F0" w:rsidP="00F5376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7A57F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Pr="007A57F0">
              <w:rPr>
                <w:rFonts w:ascii="Times New Roman" w:hAnsi="Times New Roman"/>
                <w:sz w:val="24"/>
                <w:szCs w:val="24"/>
                <w:lang w:val="sr-Cyrl-BA"/>
              </w:rPr>
              <w:t>Илустровање приче, бајке, књиге</w:t>
            </w:r>
          </w:p>
        </w:tc>
      </w:tr>
      <w:tr w:rsidR="007A57F0" w:rsidRPr="00363474" w14:paraId="7549A554" w14:textId="77777777" w:rsidTr="00363474">
        <w:tblPrEx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2880" w:type="dxa"/>
            <w:shd w:val="clear" w:color="auto" w:fill="auto"/>
          </w:tcPr>
          <w:p w14:paraId="78F17904" w14:textId="77777777" w:rsidR="007A57F0" w:rsidRPr="00D90AA4" w:rsidRDefault="007A57F0" w:rsidP="00F53761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D90AA4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Редни број часа</w:t>
            </w:r>
          </w:p>
        </w:tc>
        <w:tc>
          <w:tcPr>
            <w:tcW w:w="8010" w:type="dxa"/>
          </w:tcPr>
          <w:p w14:paraId="62BC8510" w14:textId="79FE7887" w:rsidR="007A57F0" w:rsidRPr="007A57F0" w:rsidRDefault="007A57F0" w:rsidP="00F5376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A57F0">
              <w:rPr>
                <w:rFonts w:ascii="Times New Roman" w:hAnsi="Times New Roman"/>
                <w:sz w:val="24"/>
                <w:szCs w:val="24"/>
              </w:rPr>
              <w:t>70</w:t>
            </w:r>
            <w:r w:rsidRPr="007A57F0">
              <w:rPr>
                <w:rFonts w:ascii="Times New Roman" w:hAnsi="Times New Roman"/>
                <w:sz w:val="24"/>
                <w:szCs w:val="24"/>
                <w:lang w:val="sr-Cyrl-RS"/>
              </w:rPr>
              <w:t>.</w:t>
            </w:r>
          </w:p>
        </w:tc>
      </w:tr>
      <w:tr w:rsidR="007A57F0" w:rsidRPr="00363474" w14:paraId="3590BE91" w14:textId="77777777" w:rsidTr="0016199D">
        <w:tblPrEx>
          <w:tblLook w:val="04A0" w:firstRow="1" w:lastRow="0" w:firstColumn="1" w:lastColumn="0" w:noHBand="0" w:noVBand="1"/>
        </w:tblPrEx>
        <w:trPr>
          <w:trHeight w:val="377"/>
        </w:trPr>
        <w:tc>
          <w:tcPr>
            <w:tcW w:w="2880" w:type="dxa"/>
            <w:shd w:val="clear" w:color="auto" w:fill="auto"/>
          </w:tcPr>
          <w:p w14:paraId="255884A6" w14:textId="77777777" w:rsidR="007A57F0" w:rsidRPr="00D90AA4" w:rsidRDefault="007A57F0" w:rsidP="00F53761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D90AA4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Кључни појмови</w:t>
            </w:r>
          </w:p>
        </w:tc>
        <w:tc>
          <w:tcPr>
            <w:tcW w:w="8010" w:type="dxa"/>
          </w:tcPr>
          <w:p w14:paraId="4FE594F8" w14:textId="761D39E7" w:rsidR="007A57F0" w:rsidRPr="007A57F0" w:rsidRDefault="005A2D54" w:rsidP="00F5376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Style w:val="IntenseEmphasis"/>
                <w:rFonts w:ascii="Times New Roman" w:hAnsi="Times New Roman"/>
                <w:b w:val="0"/>
                <w:i w:val="0"/>
                <w:color w:val="000000"/>
                <w:sz w:val="24"/>
                <w:szCs w:val="24"/>
                <w:lang w:val="sr-Cyrl-BA"/>
              </w:rPr>
              <w:t>и</w:t>
            </w:r>
            <w:r w:rsidR="007A57F0" w:rsidRPr="007A57F0">
              <w:rPr>
                <w:rStyle w:val="IntenseEmphasis"/>
                <w:rFonts w:ascii="Times New Roman" w:hAnsi="Times New Roman"/>
                <w:b w:val="0"/>
                <w:i w:val="0"/>
                <w:color w:val="000000"/>
                <w:sz w:val="24"/>
                <w:szCs w:val="24"/>
                <w:lang w:val="sr-Cyrl-RS"/>
              </w:rPr>
              <w:t>лустрација, илустратор</w:t>
            </w:r>
          </w:p>
        </w:tc>
      </w:tr>
      <w:tr w:rsidR="007A57F0" w:rsidRPr="00363474" w14:paraId="5FEDB1EC" w14:textId="77777777" w:rsidTr="00363474">
        <w:tblPrEx>
          <w:tblLook w:val="04A0" w:firstRow="1" w:lastRow="0" w:firstColumn="1" w:lastColumn="0" w:noHBand="0" w:noVBand="1"/>
        </w:tblPrEx>
        <w:trPr>
          <w:trHeight w:val="337"/>
        </w:trPr>
        <w:tc>
          <w:tcPr>
            <w:tcW w:w="2880" w:type="dxa"/>
            <w:shd w:val="clear" w:color="auto" w:fill="auto"/>
          </w:tcPr>
          <w:p w14:paraId="0CEB9DAA" w14:textId="77777777" w:rsidR="007A57F0" w:rsidRPr="00D90AA4" w:rsidRDefault="007A57F0" w:rsidP="00F53761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D90AA4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Ликовна активност</w:t>
            </w:r>
          </w:p>
        </w:tc>
        <w:tc>
          <w:tcPr>
            <w:tcW w:w="8010" w:type="dxa"/>
          </w:tcPr>
          <w:p w14:paraId="460C4631" w14:textId="3C1C13CD" w:rsidR="007A57F0" w:rsidRPr="007A57F0" w:rsidRDefault="007A57F0" w:rsidP="00587FDA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/>
                <w:noProof/>
                <w:sz w:val="24"/>
                <w:szCs w:val="24"/>
                <w:lang w:val="sr-Cyrl-BA"/>
              </w:rPr>
            </w:pPr>
            <w:r w:rsidRPr="007A57F0">
              <w:rPr>
                <w:rFonts w:ascii="Times New Roman" w:hAnsi="Times New Roman"/>
                <w:bCs/>
                <w:i/>
                <w:noProof/>
                <w:sz w:val="24"/>
                <w:szCs w:val="24"/>
                <w:lang w:val="sr-Cyrl-BA"/>
              </w:rPr>
              <w:t xml:space="preserve">Илустрација </w:t>
            </w:r>
            <w:r w:rsidR="00587FDA">
              <w:rPr>
                <w:rFonts w:ascii="Times New Roman" w:hAnsi="Times New Roman"/>
                <w:bCs/>
                <w:i/>
                <w:noProof/>
                <w:sz w:val="24"/>
                <w:szCs w:val="24"/>
                <w:lang w:val="sr-Cyrl-BA"/>
              </w:rPr>
              <w:t>песме</w:t>
            </w:r>
            <w:r w:rsidRPr="007A57F0">
              <w:rPr>
                <w:rFonts w:ascii="Times New Roman" w:hAnsi="Times New Roman"/>
                <w:bCs/>
                <w:i/>
                <w:noProof/>
                <w:sz w:val="24"/>
                <w:szCs w:val="24"/>
                <w:lang w:val="sr-Cyrl-BA"/>
              </w:rPr>
              <w:t xml:space="preserve"> – </w:t>
            </w:r>
            <w:r w:rsidR="00587FDA">
              <w:rPr>
                <w:rFonts w:ascii="Times New Roman" w:hAnsi="Times New Roman"/>
                <w:bCs/>
                <w:i/>
                <w:noProof/>
                <w:sz w:val="24"/>
                <w:szCs w:val="24"/>
                <w:lang w:val="sr-Cyrl-BA"/>
              </w:rPr>
              <w:t>савремена поезија за децу</w:t>
            </w:r>
          </w:p>
        </w:tc>
      </w:tr>
      <w:tr w:rsidR="007A57F0" w:rsidRPr="005A2D54" w14:paraId="045BE5A1" w14:textId="77777777" w:rsidTr="00363474">
        <w:tblPrEx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2880" w:type="dxa"/>
            <w:shd w:val="clear" w:color="auto" w:fill="auto"/>
          </w:tcPr>
          <w:p w14:paraId="3CCF88B2" w14:textId="77777777" w:rsidR="007A57F0" w:rsidRPr="00D90AA4" w:rsidRDefault="007A57F0" w:rsidP="00F53761">
            <w:pPr>
              <w:spacing w:after="0"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D90AA4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Циљ часа</w:t>
            </w:r>
          </w:p>
        </w:tc>
        <w:tc>
          <w:tcPr>
            <w:tcW w:w="8010" w:type="dxa"/>
          </w:tcPr>
          <w:p w14:paraId="14E58666" w14:textId="64543885" w:rsidR="007A57F0" w:rsidRPr="007A57F0" w:rsidRDefault="007A57F0" w:rsidP="00F53761">
            <w:pPr>
              <w:numPr>
                <w:ilvl w:val="0"/>
                <w:numId w:val="2"/>
              </w:numPr>
              <w:spacing w:after="0" w:line="276" w:lineRule="auto"/>
              <w:ind w:left="252" w:hanging="252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A57F0">
              <w:rPr>
                <w:rFonts w:ascii="Times New Roman" w:hAnsi="Times New Roman"/>
                <w:sz w:val="24"/>
                <w:szCs w:val="24"/>
                <w:lang w:val="sr-Cyrl-RS"/>
              </w:rPr>
              <w:t>Упућивање ученика на опажање и уочавање, као и усвајање с разумевањем појмова илустрација и илустратор</w:t>
            </w:r>
            <w:r w:rsidR="005A2D54">
              <w:rPr>
                <w:rFonts w:ascii="Times New Roman" w:hAnsi="Times New Roman"/>
                <w:sz w:val="24"/>
                <w:szCs w:val="24"/>
                <w:lang w:val="sr-Cyrl-BA"/>
              </w:rPr>
              <w:t>;</w:t>
            </w:r>
            <w:r w:rsidRPr="007A57F0"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</w:t>
            </w:r>
          </w:p>
          <w:p w14:paraId="4371EB47" w14:textId="13595FB5" w:rsidR="007A57F0" w:rsidRPr="007A57F0" w:rsidRDefault="005A2D54" w:rsidP="00F53761">
            <w:pPr>
              <w:numPr>
                <w:ilvl w:val="0"/>
                <w:numId w:val="2"/>
              </w:numPr>
              <w:spacing w:after="0" w:line="276" w:lineRule="auto"/>
              <w:ind w:left="252" w:hanging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о</w:t>
            </w:r>
            <w:r w:rsidR="007A57F0" w:rsidRPr="007A57F0">
              <w:rPr>
                <w:rFonts w:ascii="Times New Roman" w:hAnsi="Times New Roman"/>
                <w:sz w:val="24"/>
                <w:szCs w:val="24"/>
                <w:lang w:val="sr-Cyrl-BA"/>
              </w:rPr>
              <w:t>способљавање за самосталну и креативну примену усвојених знања и вештина у стваралачком раду, за изражавање доживљаја, као и  сопствених критичких ставова и изграђивање естетских критеријума.</w:t>
            </w:r>
          </w:p>
        </w:tc>
      </w:tr>
      <w:tr w:rsidR="007F132E" w:rsidRPr="005A2D54" w14:paraId="39D77330" w14:textId="77777777" w:rsidTr="00677887">
        <w:tblPrEx>
          <w:tblLook w:val="04A0" w:firstRow="1" w:lastRow="0" w:firstColumn="1" w:lastColumn="0" w:noHBand="0" w:noVBand="1"/>
        </w:tblPrEx>
        <w:trPr>
          <w:trHeight w:val="530"/>
        </w:trPr>
        <w:tc>
          <w:tcPr>
            <w:tcW w:w="2880" w:type="dxa"/>
            <w:shd w:val="clear" w:color="auto" w:fill="auto"/>
          </w:tcPr>
          <w:p w14:paraId="54850078" w14:textId="77777777" w:rsidR="007F132E" w:rsidRPr="00D90AA4" w:rsidRDefault="007F132E" w:rsidP="00F53761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D90AA4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Образовни исходи</w:t>
            </w:r>
          </w:p>
        </w:tc>
        <w:tc>
          <w:tcPr>
            <w:tcW w:w="8010" w:type="dxa"/>
            <w:vMerge w:val="restart"/>
          </w:tcPr>
          <w:p w14:paraId="08716793" w14:textId="3D40581A" w:rsidR="007F132E" w:rsidRPr="007A57F0" w:rsidRDefault="007F132E" w:rsidP="00F53761">
            <w:pPr>
              <w:spacing w:after="0" w:line="276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A57F0">
              <w:rPr>
                <w:rFonts w:ascii="Times New Roman" w:hAnsi="Times New Roman"/>
                <w:sz w:val="24"/>
                <w:szCs w:val="24"/>
                <w:lang w:val="sr-Cyrl-RS"/>
              </w:rPr>
              <w:t>Ученик/ученица у складу са индивидуалним могућностима:</w:t>
            </w:r>
          </w:p>
          <w:p w14:paraId="019F194B" w14:textId="77777777" w:rsidR="007F132E" w:rsidRPr="007A57F0" w:rsidRDefault="007F132E" w:rsidP="00F53761">
            <w:pPr>
              <w:numPr>
                <w:ilvl w:val="0"/>
                <w:numId w:val="5"/>
              </w:numPr>
              <w:spacing w:after="0" w:line="276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A57F0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обликује</w:t>
            </w:r>
            <w:r w:rsidRPr="007A57F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убедљиву поруку </w:t>
            </w:r>
            <w:r w:rsidRPr="007A57F0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примењујући</w:t>
            </w:r>
            <w:r w:rsidRPr="007A57F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знања о ритму, линији, облику и материјалу; </w:t>
            </w:r>
          </w:p>
          <w:p w14:paraId="6469E9E7" w14:textId="0B90635B" w:rsidR="007F132E" w:rsidRPr="007A57F0" w:rsidRDefault="007F132E" w:rsidP="00F53761">
            <w:pPr>
              <w:numPr>
                <w:ilvl w:val="0"/>
                <w:numId w:val="5"/>
              </w:numPr>
              <w:spacing w:after="0" w:line="276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A57F0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изражава</w:t>
            </w:r>
            <w:r w:rsidRPr="007A57F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исту поруку писаном, вербалном, невербалном и визуелном комуникацијом; </w:t>
            </w:r>
          </w:p>
          <w:p w14:paraId="4E3F2A65" w14:textId="66B97147" w:rsidR="007F132E" w:rsidRPr="007A57F0" w:rsidRDefault="007F132E" w:rsidP="00F53761">
            <w:pPr>
              <w:numPr>
                <w:ilvl w:val="0"/>
                <w:numId w:val="5"/>
              </w:numPr>
              <w:spacing w:after="0" w:line="276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A57F0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показује сензитивност </w:t>
            </w:r>
            <w:r w:rsidRPr="007A57F0">
              <w:rPr>
                <w:rFonts w:ascii="Times New Roman" w:hAnsi="Times New Roman"/>
                <w:sz w:val="24"/>
                <w:szCs w:val="24"/>
                <w:lang w:val="sr-Cyrl-RS"/>
              </w:rPr>
              <w:t>за илустрацију у природном и урбаном окружењу и уметничким делима;</w:t>
            </w:r>
          </w:p>
          <w:p w14:paraId="684A389C" w14:textId="77777777" w:rsidR="007F132E" w:rsidRPr="00356FA0" w:rsidRDefault="007F132E" w:rsidP="00F53761">
            <w:pPr>
              <w:numPr>
                <w:ilvl w:val="0"/>
                <w:numId w:val="14"/>
              </w:numPr>
              <w:spacing w:after="0" w:line="276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A57F0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примењује </w:t>
            </w:r>
            <w:r w:rsidRPr="007A57F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стечена знања о илустрацији </w:t>
            </w:r>
            <w:r w:rsidRPr="007A57F0">
              <w:rPr>
                <w:rFonts w:ascii="Times New Roman" w:hAnsi="Times New Roman"/>
                <w:sz w:val="24"/>
                <w:szCs w:val="24"/>
                <w:lang w:val="sr-Cyrl-BA"/>
              </w:rPr>
              <w:t>у решавању проблемских задатака;</w:t>
            </w:r>
            <w:r w:rsidRPr="007A57F0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 </w:t>
            </w:r>
          </w:p>
          <w:p w14:paraId="026AA34D" w14:textId="77777777" w:rsidR="007F132E" w:rsidRPr="007A57F0" w:rsidRDefault="007F132E" w:rsidP="00F53761">
            <w:pPr>
              <w:numPr>
                <w:ilvl w:val="0"/>
                <w:numId w:val="5"/>
              </w:numPr>
              <w:spacing w:after="0" w:line="276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A57F0"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активно </w:t>
            </w:r>
            <w:r w:rsidRPr="007A57F0">
              <w:rPr>
                <w:rFonts w:ascii="Times New Roman" w:hAnsi="Times New Roman"/>
                <w:b/>
                <w:sz w:val="24"/>
                <w:szCs w:val="24"/>
                <w:lang w:val="sr-Cyrl-BA"/>
              </w:rPr>
              <w:t>посматра</w:t>
            </w:r>
            <w:r w:rsidRPr="007A57F0"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, </w:t>
            </w:r>
            <w:r w:rsidRPr="007A57F0">
              <w:rPr>
                <w:rFonts w:ascii="Times New Roman" w:hAnsi="Times New Roman"/>
                <w:b/>
                <w:sz w:val="24"/>
                <w:szCs w:val="24"/>
                <w:lang w:val="sr-Cyrl-BA"/>
              </w:rPr>
              <w:t>опажа</w:t>
            </w:r>
            <w:r w:rsidRPr="007A57F0"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, </w:t>
            </w:r>
            <w:r w:rsidRPr="007A57F0">
              <w:rPr>
                <w:rFonts w:ascii="Times New Roman" w:hAnsi="Times New Roman"/>
                <w:b/>
                <w:sz w:val="24"/>
                <w:szCs w:val="24"/>
                <w:lang w:val="sr-Cyrl-BA"/>
              </w:rPr>
              <w:t>уочава</w:t>
            </w:r>
            <w:r w:rsidRPr="007A57F0"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, </w:t>
            </w:r>
            <w:r w:rsidRPr="007A57F0">
              <w:rPr>
                <w:rFonts w:ascii="Times New Roman" w:hAnsi="Times New Roman"/>
                <w:b/>
                <w:sz w:val="24"/>
                <w:szCs w:val="24"/>
                <w:lang w:val="sr-Cyrl-BA"/>
              </w:rPr>
              <w:t>упоређује</w:t>
            </w:r>
            <w:r w:rsidRPr="007A57F0"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и </w:t>
            </w:r>
            <w:r w:rsidRPr="007A57F0">
              <w:rPr>
                <w:rFonts w:ascii="Times New Roman" w:hAnsi="Times New Roman"/>
                <w:b/>
                <w:sz w:val="24"/>
                <w:szCs w:val="24"/>
                <w:lang w:val="sr-Cyrl-BA"/>
              </w:rPr>
              <w:t>анализира</w:t>
            </w:r>
            <w:r w:rsidRPr="007A57F0"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предмете, бића и појаве;</w:t>
            </w:r>
          </w:p>
          <w:p w14:paraId="5007604B" w14:textId="378AAAEE" w:rsidR="007F132E" w:rsidRPr="00356FA0" w:rsidRDefault="007F132E" w:rsidP="00F53761">
            <w:pPr>
              <w:numPr>
                <w:ilvl w:val="0"/>
                <w:numId w:val="14"/>
              </w:numPr>
              <w:spacing w:after="0" w:line="276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A57F0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повезује </w:t>
            </w:r>
            <w:r w:rsidRPr="007A57F0">
              <w:rPr>
                <w:rFonts w:ascii="Times New Roman" w:hAnsi="Times New Roman"/>
                <w:sz w:val="24"/>
                <w:szCs w:val="24"/>
                <w:lang w:val="sr-Cyrl-RS"/>
              </w:rPr>
              <w:t>стечена знања са осталим наставни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м</w:t>
            </w:r>
            <w:r w:rsidRPr="007A57F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садржајима и </w:t>
            </w:r>
            <w:r w:rsidRPr="007A57F0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примењује</w:t>
            </w:r>
            <w:r w:rsidRPr="007A57F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их у решавању ликовног проблема;</w:t>
            </w:r>
          </w:p>
          <w:p w14:paraId="4605F43D" w14:textId="77777777" w:rsidR="007F132E" w:rsidRPr="00356FA0" w:rsidRDefault="007F132E" w:rsidP="00F53761">
            <w:pPr>
              <w:numPr>
                <w:ilvl w:val="0"/>
                <w:numId w:val="14"/>
              </w:numPr>
              <w:spacing w:after="0" w:line="276" w:lineRule="auto"/>
              <w:ind w:left="252" w:hanging="252"/>
              <w:jc w:val="both"/>
              <w:rPr>
                <w:rFonts w:ascii="Times New Roman" w:eastAsia="MyriadPro-Regular" w:hAnsi="Times New Roman"/>
                <w:sz w:val="24"/>
                <w:szCs w:val="24"/>
                <w:lang w:val="ru-RU"/>
              </w:rPr>
            </w:pPr>
            <w:r w:rsidRPr="007A57F0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 xml:space="preserve">развија </w:t>
            </w:r>
            <w:r w:rsidRPr="007A57F0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стратегије проналажења разних решења у сопственом раду;</w:t>
            </w:r>
          </w:p>
          <w:p w14:paraId="6D77B494" w14:textId="77777777" w:rsidR="007F132E" w:rsidRPr="007A57F0" w:rsidRDefault="007F132E" w:rsidP="00F53761">
            <w:pPr>
              <w:numPr>
                <w:ilvl w:val="0"/>
                <w:numId w:val="14"/>
              </w:numPr>
              <w:spacing w:after="0" w:line="276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A57F0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експериментише</w:t>
            </w:r>
            <w:r w:rsidRPr="007A57F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и </w:t>
            </w:r>
            <w:r w:rsidRPr="007A57F0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истражује </w:t>
            </w:r>
            <w:r w:rsidRPr="007A57F0">
              <w:rPr>
                <w:rFonts w:ascii="Times New Roman" w:hAnsi="Times New Roman"/>
                <w:sz w:val="24"/>
                <w:szCs w:val="24"/>
                <w:lang w:val="sr-Cyrl-RS"/>
              </w:rPr>
              <w:t>изражајне могућности комбиноване технике у сопственом раду;</w:t>
            </w:r>
          </w:p>
          <w:p w14:paraId="24578B9A" w14:textId="77777777" w:rsidR="007F132E" w:rsidRPr="007A57F0" w:rsidRDefault="007F132E" w:rsidP="00F53761">
            <w:pPr>
              <w:numPr>
                <w:ilvl w:val="0"/>
                <w:numId w:val="14"/>
              </w:numPr>
              <w:spacing w:after="0" w:line="276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A57F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самостално </w:t>
            </w:r>
            <w:r w:rsidRPr="007A57F0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примењује</w:t>
            </w:r>
            <w:r w:rsidRPr="007A57F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ликовне технике и материјале на нов и неуобичајен начин;</w:t>
            </w:r>
          </w:p>
          <w:p w14:paraId="4D9353E8" w14:textId="77777777" w:rsidR="007F132E" w:rsidRPr="00356FA0" w:rsidRDefault="007F132E" w:rsidP="00F53761">
            <w:pPr>
              <w:numPr>
                <w:ilvl w:val="0"/>
                <w:numId w:val="14"/>
              </w:numPr>
              <w:spacing w:after="0" w:line="276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A57F0">
              <w:rPr>
                <w:rFonts w:ascii="Times New Roman" w:hAnsi="Times New Roman"/>
                <w:b/>
                <w:sz w:val="24"/>
                <w:szCs w:val="24"/>
                <w:lang w:val="sr-Cyrl-BA"/>
              </w:rPr>
              <w:t>осмишљава</w:t>
            </w:r>
            <w:r w:rsidRPr="007A57F0"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и </w:t>
            </w:r>
            <w:r w:rsidRPr="007A57F0">
              <w:rPr>
                <w:rFonts w:ascii="Times New Roman" w:hAnsi="Times New Roman"/>
                <w:b/>
                <w:sz w:val="24"/>
                <w:szCs w:val="24"/>
                <w:lang w:val="sr-Cyrl-BA"/>
              </w:rPr>
              <w:t>ствара</w:t>
            </w:r>
            <w:r w:rsidRPr="007A57F0"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оригинална, креативна решења у ликовном раду;</w:t>
            </w:r>
          </w:p>
          <w:p w14:paraId="2806D7A1" w14:textId="77777777" w:rsidR="007F132E" w:rsidRPr="00356FA0" w:rsidRDefault="007F132E" w:rsidP="00F53761">
            <w:pPr>
              <w:numPr>
                <w:ilvl w:val="0"/>
                <w:numId w:val="14"/>
              </w:numPr>
              <w:spacing w:after="0" w:line="276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A57F0">
              <w:rPr>
                <w:rFonts w:ascii="Times New Roman" w:hAnsi="Times New Roman"/>
                <w:b/>
                <w:sz w:val="24"/>
                <w:szCs w:val="24"/>
                <w:lang w:val="sr-Cyrl-BA"/>
              </w:rPr>
              <w:t>комуницира</w:t>
            </w:r>
            <w:r w:rsidRPr="007A57F0"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ликовним медијима, искрено и спонтано </w:t>
            </w:r>
            <w:r w:rsidRPr="007A57F0">
              <w:rPr>
                <w:rFonts w:ascii="Times New Roman" w:hAnsi="Times New Roman"/>
                <w:b/>
                <w:sz w:val="24"/>
                <w:szCs w:val="24"/>
                <w:lang w:val="sr-Cyrl-BA"/>
              </w:rPr>
              <w:t>изражава</w:t>
            </w:r>
            <w:r w:rsidRPr="007A57F0"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своје мисли и емоције креативним коришћењем ликовног језика;</w:t>
            </w:r>
          </w:p>
          <w:p w14:paraId="298B07FE" w14:textId="77777777" w:rsidR="007F132E" w:rsidRPr="00356FA0" w:rsidRDefault="007F132E" w:rsidP="00F53761">
            <w:pPr>
              <w:numPr>
                <w:ilvl w:val="0"/>
                <w:numId w:val="14"/>
              </w:numPr>
              <w:spacing w:after="0" w:line="276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A57F0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производи </w:t>
            </w:r>
            <w:r w:rsidRPr="007A57F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и </w:t>
            </w:r>
            <w:r w:rsidRPr="007A57F0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интерпретира </w:t>
            </w:r>
            <w:r w:rsidRPr="007A57F0">
              <w:rPr>
                <w:rFonts w:ascii="Times New Roman" w:hAnsi="Times New Roman"/>
                <w:sz w:val="24"/>
                <w:szCs w:val="24"/>
                <w:lang w:val="sr-Cyrl-RS"/>
              </w:rPr>
              <w:t>разноврсне и оригиналне идеје;</w:t>
            </w:r>
          </w:p>
          <w:p w14:paraId="55BE6035" w14:textId="77777777" w:rsidR="007F132E" w:rsidRPr="007A57F0" w:rsidRDefault="007F132E" w:rsidP="00F53761">
            <w:pPr>
              <w:numPr>
                <w:ilvl w:val="0"/>
                <w:numId w:val="14"/>
              </w:numPr>
              <w:spacing w:after="0" w:line="276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A57F0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 xml:space="preserve">одступа </w:t>
            </w:r>
            <w:r w:rsidRPr="007A57F0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 xml:space="preserve">од постојећег и утврђеног и </w:t>
            </w:r>
            <w:r w:rsidRPr="007A57F0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 xml:space="preserve">тежи </w:t>
            </w:r>
            <w:r w:rsidRPr="007A57F0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променама;</w:t>
            </w:r>
          </w:p>
          <w:p w14:paraId="037DAF4B" w14:textId="77777777" w:rsidR="007F132E" w:rsidRPr="007A57F0" w:rsidRDefault="007F132E" w:rsidP="00F53761">
            <w:pPr>
              <w:numPr>
                <w:ilvl w:val="0"/>
                <w:numId w:val="4"/>
              </w:numPr>
              <w:spacing w:after="0" w:line="276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A57F0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проналази</w:t>
            </w:r>
            <w:r w:rsidRPr="007A57F0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 xml:space="preserve"> необичне, смешне, парадоксалне углове посматрања познатих појава;</w:t>
            </w:r>
          </w:p>
          <w:p w14:paraId="754A2E19" w14:textId="07BA8227" w:rsidR="007F132E" w:rsidRPr="00356FA0" w:rsidRDefault="007F132E" w:rsidP="00F53761">
            <w:pPr>
              <w:numPr>
                <w:ilvl w:val="0"/>
                <w:numId w:val="4"/>
              </w:numPr>
              <w:spacing w:after="0" w:line="276" w:lineRule="auto"/>
              <w:ind w:left="252" w:hanging="25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57F0">
              <w:rPr>
                <w:rFonts w:ascii="Times New Roman" w:hAnsi="Times New Roman"/>
                <w:sz w:val="24"/>
                <w:szCs w:val="24"/>
                <w:lang w:val="sr-Cyrl-RS"/>
              </w:rPr>
              <w:lastRenderedPageBreak/>
              <w:t>показуј</w:t>
            </w:r>
            <w:r w:rsidRPr="007A57F0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е инвентивност</w:t>
            </w:r>
            <w:r w:rsidRPr="007A57F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кроз изражавање нових ликовних односа.</w:t>
            </w:r>
          </w:p>
        </w:tc>
      </w:tr>
      <w:tr w:rsidR="007F132E" w:rsidRPr="00363474" w14:paraId="741C323C" w14:textId="77777777" w:rsidTr="00363474">
        <w:tblPrEx>
          <w:tblLook w:val="04A0" w:firstRow="1" w:lastRow="0" w:firstColumn="1" w:lastColumn="0" w:noHBand="0" w:noVBand="1"/>
        </w:tblPrEx>
        <w:trPr>
          <w:trHeight w:val="530"/>
        </w:trPr>
        <w:tc>
          <w:tcPr>
            <w:tcW w:w="2880" w:type="dxa"/>
            <w:shd w:val="clear" w:color="auto" w:fill="auto"/>
          </w:tcPr>
          <w:p w14:paraId="196AC6E4" w14:textId="7DF0CEBD" w:rsidR="007F132E" w:rsidRPr="00D90AA4" w:rsidRDefault="007F132E" w:rsidP="00F53761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8010" w:type="dxa"/>
            <w:vMerge/>
          </w:tcPr>
          <w:p w14:paraId="305CD320" w14:textId="77777777" w:rsidR="007F132E" w:rsidRPr="007A57F0" w:rsidRDefault="007F132E" w:rsidP="00F5376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7F0" w:rsidRPr="00363474" w14:paraId="4E370B08" w14:textId="77777777" w:rsidTr="00363474">
        <w:tblPrEx>
          <w:tblLook w:val="04A0" w:firstRow="1" w:lastRow="0" w:firstColumn="1" w:lastColumn="0" w:noHBand="0" w:noVBand="1"/>
        </w:tblPrEx>
        <w:trPr>
          <w:trHeight w:val="368"/>
        </w:trPr>
        <w:tc>
          <w:tcPr>
            <w:tcW w:w="2880" w:type="dxa"/>
            <w:shd w:val="clear" w:color="auto" w:fill="auto"/>
          </w:tcPr>
          <w:p w14:paraId="78C0302A" w14:textId="77777777" w:rsidR="007A57F0" w:rsidRPr="00D90AA4" w:rsidRDefault="007A57F0" w:rsidP="00F53761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D90AA4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lastRenderedPageBreak/>
              <w:t>Тип часа</w:t>
            </w:r>
          </w:p>
        </w:tc>
        <w:tc>
          <w:tcPr>
            <w:tcW w:w="8010" w:type="dxa"/>
          </w:tcPr>
          <w:p w14:paraId="0004AB94" w14:textId="733B986A" w:rsidR="007A57F0" w:rsidRPr="007A57F0" w:rsidRDefault="005A2D54" w:rsidP="00F5376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в</w:t>
            </w:r>
            <w:r w:rsidR="007A57F0" w:rsidRPr="007A57F0">
              <w:rPr>
                <w:rFonts w:ascii="Times New Roman" w:hAnsi="Times New Roman"/>
                <w:sz w:val="24"/>
                <w:szCs w:val="24"/>
                <w:lang w:val="sr-Cyrl-RS"/>
              </w:rPr>
              <w:t>ежба</w:t>
            </w:r>
          </w:p>
        </w:tc>
      </w:tr>
      <w:tr w:rsidR="007A57F0" w:rsidRPr="00363474" w14:paraId="4D8B9215" w14:textId="77777777" w:rsidTr="00363474">
        <w:tblPrEx>
          <w:tblLook w:val="04A0" w:firstRow="1" w:lastRow="0" w:firstColumn="1" w:lastColumn="0" w:noHBand="0" w:noVBand="1"/>
        </w:tblPrEx>
        <w:trPr>
          <w:trHeight w:val="413"/>
        </w:trPr>
        <w:tc>
          <w:tcPr>
            <w:tcW w:w="2880" w:type="dxa"/>
            <w:shd w:val="clear" w:color="auto" w:fill="auto"/>
          </w:tcPr>
          <w:p w14:paraId="30AF0993" w14:textId="77777777" w:rsidR="007A57F0" w:rsidRPr="00D90AA4" w:rsidRDefault="007A57F0" w:rsidP="00F53761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D90AA4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Облици рада</w:t>
            </w:r>
          </w:p>
        </w:tc>
        <w:tc>
          <w:tcPr>
            <w:tcW w:w="8010" w:type="dxa"/>
          </w:tcPr>
          <w:p w14:paraId="460F21AC" w14:textId="505322BA" w:rsidR="007A57F0" w:rsidRPr="007A57F0" w:rsidRDefault="005A2D54" w:rsidP="00F5376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ф</w:t>
            </w:r>
            <w:r w:rsidR="007A57F0" w:rsidRPr="007A57F0">
              <w:rPr>
                <w:rFonts w:ascii="Times New Roman" w:hAnsi="Times New Roman"/>
                <w:sz w:val="24"/>
                <w:szCs w:val="24"/>
                <w:lang w:val="sr-Cyrl-BA"/>
              </w:rPr>
              <w:t>ронтални, индивидуални, групни</w:t>
            </w:r>
          </w:p>
        </w:tc>
      </w:tr>
      <w:tr w:rsidR="007A57F0" w:rsidRPr="005A2D54" w14:paraId="0D8227E2" w14:textId="77777777" w:rsidTr="00363474">
        <w:tblPrEx>
          <w:tblLook w:val="04A0" w:firstRow="1" w:lastRow="0" w:firstColumn="1" w:lastColumn="0" w:noHBand="0" w:noVBand="1"/>
        </w:tblPrEx>
        <w:trPr>
          <w:trHeight w:val="337"/>
        </w:trPr>
        <w:tc>
          <w:tcPr>
            <w:tcW w:w="2880" w:type="dxa"/>
            <w:shd w:val="clear" w:color="auto" w:fill="auto"/>
          </w:tcPr>
          <w:p w14:paraId="7E701E38" w14:textId="77777777" w:rsidR="007A57F0" w:rsidRPr="00D90AA4" w:rsidRDefault="007A57F0" w:rsidP="00F53761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D90AA4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Наставне методе</w:t>
            </w:r>
          </w:p>
        </w:tc>
        <w:tc>
          <w:tcPr>
            <w:tcW w:w="8010" w:type="dxa"/>
          </w:tcPr>
          <w:p w14:paraId="2E444E72" w14:textId="20681C1A" w:rsidR="007A57F0" w:rsidRPr="007A57F0" w:rsidRDefault="005A2D54" w:rsidP="00F5376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в</w:t>
            </w:r>
            <w:r w:rsidR="007A57F0" w:rsidRPr="007A57F0">
              <w:rPr>
                <w:rFonts w:ascii="Times New Roman" w:hAnsi="Times New Roman"/>
                <w:sz w:val="24"/>
                <w:szCs w:val="24"/>
                <w:lang w:val="sr-Cyrl-RS"/>
              </w:rPr>
              <w:t>ербално-текстуална, показивачка, проблемска и откривачка, метода сазнавања кроз праксу</w:t>
            </w:r>
          </w:p>
        </w:tc>
      </w:tr>
      <w:tr w:rsidR="007A57F0" w:rsidRPr="00363474" w14:paraId="738B8E62" w14:textId="77777777" w:rsidTr="00363474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2880" w:type="dxa"/>
            <w:shd w:val="clear" w:color="auto" w:fill="auto"/>
          </w:tcPr>
          <w:p w14:paraId="5540D2FB" w14:textId="77777777" w:rsidR="007A57F0" w:rsidRPr="00D90AA4" w:rsidRDefault="007A57F0" w:rsidP="00F53761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D90AA4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Ликовно подручје / медиј</w:t>
            </w:r>
          </w:p>
        </w:tc>
        <w:tc>
          <w:tcPr>
            <w:tcW w:w="8010" w:type="dxa"/>
          </w:tcPr>
          <w:p w14:paraId="32EAC4C5" w14:textId="550AE5D0" w:rsidR="007A57F0" w:rsidRPr="007A57F0" w:rsidRDefault="005A2D54" w:rsidP="00F5376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sr-Cyrl-RS"/>
              </w:rPr>
              <w:t>ц</w:t>
            </w:r>
            <w:r w:rsidR="007A57F0" w:rsidRPr="007A57F0">
              <w:rPr>
                <w:rFonts w:ascii="Times New Roman" w:eastAsia="Calibri" w:hAnsi="Times New Roman"/>
                <w:sz w:val="24"/>
                <w:szCs w:val="24"/>
                <w:lang w:val="sr-Cyrl-RS"/>
              </w:rPr>
              <w:t>ртање, сликање</w:t>
            </w:r>
          </w:p>
        </w:tc>
      </w:tr>
      <w:tr w:rsidR="007A57F0" w:rsidRPr="005A2D54" w14:paraId="24D23EEB" w14:textId="77777777" w:rsidTr="00363474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2880" w:type="dxa"/>
            <w:vMerge w:val="restart"/>
            <w:shd w:val="clear" w:color="auto" w:fill="auto"/>
          </w:tcPr>
          <w:p w14:paraId="4BE2371E" w14:textId="77777777" w:rsidR="007A57F0" w:rsidRPr="00D90AA4" w:rsidRDefault="007A57F0" w:rsidP="00F53761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D90AA4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Ликовне технике, материјали и прибор</w:t>
            </w:r>
          </w:p>
        </w:tc>
        <w:tc>
          <w:tcPr>
            <w:tcW w:w="8010" w:type="dxa"/>
          </w:tcPr>
          <w:p w14:paraId="40695AEE" w14:textId="521DBFF7" w:rsidR="007A57F0" w:rsidRPr="007A57F0" w:rsidRDefault="007A57F0" w:rsidP="00F5376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7A57F0">
              <w:rPr>
                <w:rFonts w:ascii="Times New Roman" w:hAnsi="Times New Roman"/>
                <w:b/>
                <w:sz w:val="24"/>
                <w:szCs w:val="24"/>
                <w:lang w:val="sr-Cyrl-BA"/>
              </w:rPr>
              <w:t>Ликовна техника:</w:t>
            </w:r>
            <w:r w:rsidRPr="007A57F0"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комбинована (туш, водене боје, темпере</w:t>
            </w:r>
            <w:r w:rsidR="007F132E">
              <w:rPr>
                <w:rFonts w:ascii="Times New Roman" w:hAnsi="Times New Roman"/>
                <w:sz w:val="24"/>
                <w:szCs w:val="24"/>
                <w:lang w:val="sr-Cyrl-BA"/>
              </w:rPr>
              <w:t>, фломастери</w:t>
            </w:r>
            <w:r w:rsidRPr="007A57F0">
              <w:rPr>
                <w:rFonts w:ascii="Times New Roman" w:hAnsi="Times New Roman"/>
                <w:sz w:val="24"/>
                <w:szCs w:val="24"/>
                <w:lang w:val="sr-Cyrl-BA"/>
              </w:rPr>
              <w:t>)</w:t>
            </w:r>
          </w:p>
        </w:tc>
      </w:tr>
      <w:tr w:rsidR="007A57F0" w:rsidRPr="005A2D54" w14:paraId="21737A6D" w14:textId="77777777" w:rsidTr="00363474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2880" w:type="dxa"/>
            <w:vMerge/>
            <w:shd w:val="clear" w:color="auto" w:fill="auto"/>
          </w:tcPr>
          <w:p w14:paraId="30C48AC6" w14:textId="77777777" w:rsidR="007A57F0" w:rsidRPr="00356FA0" w:rsidRDefault="007A57F0" w:rsidP="00F53761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010" w:type="dxa"/>
          </w:tcPr>
          <w:p w14:paraId="7F0C99C1" w14:textId="5A5A36E7" w:rsidR="007A57F0" w:rsidRPr="007A57F0" w:rsidRDefault="007A57F0" w:rsidP="007F132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7A57F0">
              <w:rPr>
                <w:rFonts w:ascii="Times New Roman" w:hAnsi="Times New Roman"/>
                <w:b/>
                <w:sz w:val="24"/>
                <w:szCs w:val="24"/>
                <w:lang w:val="sr-Cyrl-BA"/>
              </w:rPr>
              <w:t>Прибор:</w:t>
            </w:r>
            <w:r w:rsidRPr="007A57F0"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четкице, посуда за воду, крпа за брисање</w:t>
            </w:r>
          </w:p>
        </w:tc>
      </w:tr>
      <w:tr w:rsidR="007A57F0" w:rsidRPr="005A2D54" w14:paraId="5B12A16B" w14:textId="77777777" w:rsidTr="00363474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2880" w:type="dxa"/>
            <w:vMerge/>
            <w:shd w:val="clear" w:color="auto" w:fill="auto"/>
          </w:tcPr>
          <w:p w14:paraId="662C5E12" w14:textId="77777777" w:rsidR="007A57F0" w:rsidRPr="00356FA0" w:rsidRDefault="007A57F0" w:rsidP="00F53761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010" w:type="dxa"/>
          </w:tcPr>
          <w:p w14:paraId="4F21B467" w14:textId="0344244D" w:rsidR="007A57F0" w:rsidRPr="007A57F0" w:rsidRDefault="007A57F0" w:rsidP="007F132E">
            <w:pPr>
              <w:spacing w:after="0" w:line="276" w:lineRule="auto"/>
              <w:ind w:left="-18"/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7A57F0">
              <w:rPr>
                <w:rFonts w:ascii="Times New Roman" w:hAnsi="Times New Roman"/>
                <w:b/>
                <w:sz w:val="24"/>
                <w:szCs w:val="24"/>
                <w:lang w:val="sr-Cyrl-BA"/>
              </w:rPr>
              <w:t>Материјали:</w:t>
            </w:r>
            <w:r w:rsidRPr="007A57F0"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туш, воден</w:t>
            </w:r>
            <w:r w:rsidR="007F132E">
              <w:rPr>
                <w:rFonts w:ascii="Times New Roman" w:hAnsi="Times New Roman"/>
                <w:sz w:val="24"/>
                <w:szCs w:val="24"/>
                <w:lang w:val="sr-Cyrl-BA"/>
              </w:rPr>
              <w:t>е боје, темпере, папир из блока</w:t>
            </w:r>
          </w:p>
        </w:tc>
      </w:tr>
      <w:tr w:rsidR="007A57F0" w:rsidRPr="00363474" w14:paraId="2BDEAB18" w14:textId="77777777" w:rsidTr="00363474">
        <w:tblPrEx>
          <w:tblLook w:val="04A0" w:firstRow="1" w:lastRow="0" w:firstColumn="1" w:lastColumn="0" w:noHBand="0" w:noVBand="1"/>
        </w:tblPrEx>
        <w:trPr>
          <w:trHeight w:val="1997"/>
        </w:trPr>
        <w:tc>
          <w:tcPr>
            <w:tcW w:w="2880" w:type="dxa"/>
            <w:shd w:val="clear" w:color="auto" w:fill="auto"/>
          </w:tcPr>
          <w:p w14:paraId="74C76314" w14:textId="77777777" w:rsidR="007A57F0" w:rsidRPr="00D90AA4" w:rsidRDefault="007A57F0" w:rsidP="00F53761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D90AA4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Наставна средства, литература и остали извори</w:t>
            </w:r>
          </w:p>
        </w:tc>
        <w:tc>
          <w:tcPr>
            <w:tcW w:w="8010" w:type="dxa"/>
          </w:tcPr>
          <w:p w14:paraId="62CEB162" w14:textId="22E60F86" w:rsidR="007A57F0" w:rsidRPr="007A57F0" w:rsidRDefault="007A57F0" w:rsidP="00F53761">
            <w:pPr>
              <w:numPr>
                <w:ilvl w:val="0"/>
                <w:numId w:val="7"/>
              </w:numPr>
              <w:spacing w:after="0" w:line="276" w:lineRule="auto"/>
              <w:ind w:left="200" w:hanging="20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A57F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Уџбеник ликовне културе за </w:t>
            </w:r>
            <w:r w:rsidRPr="00356FA0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5A2D54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7A57F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разред (стране 92, 93);</w:t>
            </w:r>
          </w:p>
          <w:p w14:paraId="2E77FAEF" w14:textId="1E1F4AA2" w:rsidR="007A57F0" w:rsidRPr="007A57F0" w:rsidRDefault="005A2D54" w:rsidP="00F53761">
            <w:pPr>
              <w:numPr>
                <w:ilvl w:val="0"/>
                <w:numId w:val="7"/>
              </w:numPr>
              <w:spacing w:after="0" w:line="276" w:lineRule="auto"/>
              <w:ind w:left="200" w:hanging="20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П</w:t>
            </w:r>
            <w:r w:rsidR="007A57F0" w:rsidRPr="007A57F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риручник ликовне културе за </w:t>
            </w:r>
            <w:r w:rsidR="007A57F0" w:rsidRPr="00356FA0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7A57F0" w:rsidRPr="007A57F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разред;</w:t>
            </w:r>
          </w:p>
          <w:p w14:paraId="4BE25FBE" w14:textId="5A120284" w:rsidR="007A57F0" w:rsidRPr="007A57F0" w:rsidRDefault="007A57F0" w:rsidP="00F53761">
            <w:pPr>
              <w:numPr>
                <w:ilvl w:val="0"/>
                <w:numId w:val="7"/>
              </w:numPr>
              <w:spacing w:after="0" w:line="276" w:lineRule="auto"/>
              <w:ind w:left="200" w:hanging="20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A57F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уџбеници из </w:t>
            </w:r>
            <w:r w:rsidRPr="007A57F0">
              <w:rPr>
                <w:rFonts w:ascii="Times New Roman" w:hAnsi="Times New Roman"/>
                <w:sz w:val="24"/>
                <w:szCs w:val="24"/>
                <w:lang w:val="sr-Cyrl-BA"/>
              </w:rPr>
              <w:t>других наставних предмета</w:t>
            </w:r>
            <w:r w:rsidRPr="007A57F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за 5</w:t>
            </w:r>
            <w:r w:rsidR="005A2D54">
              <w:rPr>
                <w:rFonts w:ascii="Times New Roman" w:hAnsi="Times New Roman"/>
                <w:sz w:val="24"/>
                <w:szCs w:val="24"/>
                <w:lang w:val="sr-Cyrl-RS"/>
              </w:rPr>
              <w:t>.</w:t>
            </w:r>
            <w:r w:rsidRPr="007A57F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разред; </w:t>
            </w:r>
          </w:p>
          <w:p w14:paraId="2F5C468E" w14:textId="6F9CFD39" w:rsidR="007A57F0" w:rsidRPr="007A57F0" w:rsidRDefault="00F53761" w:rsidP="00F53761">
            <w:pPr>
              <w:numPr>
                <w:ilvl w:val="0"/>
                <w:numId w:val="7"/>
              </w:numPr>
              <w:spacing w:after="0" w:line="276" w:lineRule="auto"/>
              <w:ind w:left="200" w:hanging="200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RS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owerPoint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презентација</w:t>
            </w:r>
            <w:r w:rsidR="007A57F0" w:rsidRPr="007A57F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с визуелним примерима (фотографије из природног и урбаног окружења);</w:t>
            </w:r>
          </w:p>
          <w:p w14:paraId="020B8CA8" w14:textId="68313D4A" w:rsidR="007A57F0" w:rsidRPr="007A57F0" w:rsidRDefault="007A57F0" w:rsidP="00F53761">
            <w:pPr>
              <w:numPr>
                <w:ilvl w:val="0"/>
                <w:numId w:val="7"/>
              </w:numPr>
              <w:spacing w:after="0" w:line="276" w:lineRule="auto"/>
              <w:ind w:left="200" w:hanging="200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7A57F0">
              <w:rPr>
                <w:rFonts w:ascii="Times New Roman" w:hAnsi="Times New Roman"/>
                <w:sz w:val="24"/>
                <w:szCs w:val="24"/>
                <w:lang w:val="sr-Cyrl-RS"/>
              </w:rPr>
              <w:t>репродукције уметничких дела</w:t>
            </w:r>
          </w:p>
          <w:p w14:paraId="6FFBD9C7" w14:textId="74AB5A5B" w:rsidR="007A57F0" w:rsidRPr="007A57F0" w:rsidRDefault="005A2D54" w:rsidP="00F53761">
            <w:pPr>
              <w:numPr>
                <w:ilvl w:val="0"/>
                <w:numId w:val="7"/>
              </w:numPr>
              <w:spacing w:after="0" w:line="276" w:lineRule="auto"/>
              <w:ind w:left="200" w:hanging="200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рачунар</w:t>
            </w:r>
            <w:r w:rsidR="007A57F0" w:rsidRPr="007A57F0">
              <w:rPr>
                <w:rFonts w:ascii="Times New Roman" w:hAnsi="Times New Roman"/>
                <w:sz w:val="24"/>
                <w:szCs w:val="24"/>
                <w:lang w:val="sr-Cyrl-RS"/>
              </w:rPr>
              <w:t>, видео-бим, интернет...</w:t>
            </w:r>
          </w:p>
        </w:tc>
      </w:tr>
      <w:tr w:rsidR="007A57F0" w:rsidRPr="00363474" w14:paraId="32A42CB5" w14:textId="77777777" w:rsidTr="00363474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880" w:type="dxa"/>
            <w:shd w:val="clear" w:color="auto" w:fill="auto"/>
          </w:tcPr>
          <w:p w14:paraId="18567EAE" w14:textId="77777777" w:rsidR="007A57F0" w:rsidRPr="00D90AA4" w:rsidRDefault="007A57F0" w:rsidP="00F53761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D90AA4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Место извођења наставе</w:t>
            </w:r>
          </w:p>
        </w:tc>
        <w:tc>
          <w:tcPr>
            <w:tcW w:w="8010" w:type="dxa"/>
          </w:tcPr>
          <w:p w14:paraId="49468D36" w14:textId="7DCD15AC" w:rsidR="007A57F0" w:rsidRPr="007A57F0" w:rsidRDefault="005A2D54" w:rsidP="00F5376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к</w:t>
            </w:r>
            <w:r w:rsidR="00587FDA">
              <w:rPr>
                <w:rFonts w:ascii="Times New Roman" w:hAnsi="Times New Roman"/>
                <w:sz w:val="24"/>
                <w:szCs w:val="24"/>
                <w:lang w:val="sr-Cyrl-BA"/>
              </w:rPr>
              <w:t>абинет</w:t>
            </w:r>
          </w:p>
        </w:tc>
      </w:tr>
      <w:tr w:rsidR="007A57F0" w:rsidRPr="005A2D54" w14:paraId="71EDDDF7" w14:textId="77777777" w:rsidTr="00363474">
        <w:tblPrEx>
          <w:tblLook w:val="04A0" w:firstRow="1" w:lastRow="0" w:firstColumn="1" w:lastColumn="0" w:noHBand="0" w:noVBand="1"/>
        </w:tblPrEx>
        <w:trPr>
          <w:trHeight w:val="458"/>
        </w:trPr>
        <w:tc>
          <w:tcPr>
            <w:tcW w:w="2880" w:type="dxa"/>
            <w:shd w:val="clear" w:color="auto" w:fill="auto"/>
          </w:tcPr>
          <w:p w14:paraId="5F53D84B" w14:textId="77777777" w:rsidR="007A57F0" w:rsidRPr="00D90AA4" w:rsidRDefault="007A57F0" w:rsidP="00F53761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D90AA4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Корелација</w:t>
            </w:r>
          </w:p>
        </w:tc>
        <w:tc>
          <w:tcPr>
            <w:tcW w:w="8010" w:type="dxa"/>
          </w:tcPr>
          <w:p w14:paraId="4143B03B" w14:textId="44093D3E" w:rsidR="007A57F0" w:rsidRPr="007A57F0" w:rsidRDefault="00587FDA" w:rsidP="00F53761">
            <w:pPr>
              <w:pStyle w:val="tabela"/>
              <w:spacing w:line="276" w:lineRule="auto"/>
              <w:ind w:left="0" w:right="0"/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српски </w:t>
            </w:r>
            <w:r w:rsidR="007A57F0" w:rsidRPr="007A57F0">
              <w:rPr>
                <w:sz w:val="24"/>
                <w:szCs w:val="24"/>
                <w:lang w:val="sr-Cyrl-RS"/>
              </w:rPr>
              <w:t xml:space="preserve">језик, </w:t>
            </w:r>
            <w:r w:rsidR="005A2D54">
              <w:rPr>
                <w:sz w:val="24"/>
                <w:szCs w:val="24"/>
                <w:lang w:val="sr-Cyrl-RS"/>
              </w:rPr>
              <w:t>и</w:t>
            </w:r>
            <w:r w:rsidR="007A57F0" w:rsidRPr="007A57F0">
              <w:rPr>
                <w:sz w:val="24"/>
                <w:szCs w:val="24"/>
                <w:lang w:val="sr-Cyrl-RS"/>
              </w:rPr>
              <w:t xml:space="preserve">сторија, </w:t>
            </w:r>
            <w:r w:rsidR="005A2D54">
              <w:rPr>
                <w:sz w:val="24"/>
                <w:szCs w:val="24"/>
                <w:lang w:val="sr-Cyrl-RS"/>
              </w:rPr>
              <w:t>и</w:t>
            </w:r>
            <w:r w:rsidR="007A57F0" w:rsidRPr="007A57F0">
              <w:rPr>
                <w:sz w:val="24"/>
                <w:szCs w:val="24"/>
                <w:lang w:val="sr-Cyrl-RS"/>
              </w:rPr>
              <w:t>нформатика и рачунарство</w:t>
            </w:r>
          </w:p>
          <w:p w14:paraId="2E9DAC75" w14:textId="4F342C2F" w:rsidR="007A57F0" w:rsidRPr="007A57F0" w:rsidRDefault="007A57F0" w:rsidP="00F53761">
            <w:pPr>
              <w:pStyle w:val="tabela"/>
              <w:spacing w:line="276" w:lineRule="auto"/>
              <w:ind w:left="0" w:right="0"/>
              <w:jc w:val="both"/>
              <w:rPr>
                <w:sz w:val="24"/>
                <w:szCs w:val="24"/>
                <w:lang w:val="sr-Cyrl-RS"/>
              </w:rPr>
            </w:pPr>
          </w:p>
        </w:tc>
      </w:tr>
    </w:tbl>
    <w:p w14:paraId="2EF85992" w14:textId="77777777" w:rsidR="00FF7DEC" w:rsidRDefault="00FF7DEC" w:rsidP="00F53761">
      <w:pPr>
        <w:spacing w:line="276" w:lineRule="auto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  <w:lang w:val="sr-Cyrl-RS"/>
        </w:rPr>
      </w:pPr>
    </w:p>
    <w:p w14:paraId="65A4FE0F" w14:textId="682F56C2" w:rsidR="00370C93" w:rsidRPr="00F53761" w:rsidRDefault="00F53761" w:rsidP="00F53761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  <w:noProof/>
          <w:color w:val="0070C0"/>
          <w:sz w:val="28"/>
          <w:szCs w:val="24"/>
          <w:lang w:val="sr-Cyrl-RS"/>
        </w:rPr>
      </w:pPr>
      <w:r w:rsidRPr="00F53761">
        <w:rPr>
          <w:rFonts w:ascii="Times New Roman" w:hAnsi="Times New Roman" w:cs="Times New Roman"/>
          <w:b/>
          <w:bCs/>
          <w:noProof/>
          <w:color w:val="0070C0"/>
          <w:sz w:val="28"/>
          <w:szCs w:val="24"/>
          <w:lang w:val="sr-Cyrl-RS"/>
        </w:rPr>
        <w:t>ПРЕТХОДНА СИТУАЦИЈА</w:t>
      </w:r>
    </w:p>
    <w:p w14:paraId="65B9FF7A" w14:textId="77777777" w:rsidR="005B6F1E" w:rsidRDefault="005B6F1E" w:rsidP="00F53761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sr-Cyrl-RS"/>
        </w:rPr>
      </w:pPr>
    </w:p>
    <w:p w14:paraId="436DC8B7" w14:textId="4021AE1B" w:rsidR="005B6F1E" w:rsidRDefault="007A57F0" w:rsidP="00F53761">
      <w:pPr>
        <w:pStyle w:val="NoSpacing"/>
        <w:spacing w:line="276" w:lineRule="auto"/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 xml:space="preserve">На претходном часу и током првог образовног циклуса ученици су се </w:t>
      </w:r>
      <w:r w:rsidRPr="00371725">
        <w:rPr>
          <w:rFonts w:ascii="Times New Roman" w:hAnsi="Times New Roman"/>
          <w:lang w:val="sr-Cyrl-RS"/>
        </w:rPr>
        <w:t>упознали с појмо</w:t>
      </w:r>
      <w:r>
        <w:rPr>
          <w:rFonts w:ascii="Times New Roman" w:hAnsi="Times New Roman"/>
          <w:lang w:val="sr-Cyrl-RS"/>
        </w:rPr>
        <w:t>вима илустрација и илустратор</w:t>
      </w:r>
      <w:r w:rsidRPr="00371725">
        <w:rPr>
          <w:rFonts w:ascii="Times New Roman" w:hAnsi="Times New Roman"/>
          <w:lang w:val="sr-Cyrl-CS"/>
        </w:rPr>
        <w:t>,</w:t>
      </w:r>
      <w:r w:rsidRPr="00371725">
        <w:rPr>
          <w:rFonts w:ascii="Times New Roman" w:hAnsi="Times New Roman"/>
          <w:lang w:val="sr-Cyrl-RS"/>
        </w:rPr>
        <w:t xml:space="preserve"> </w:t>
      </w:r>
      <w:r w:rsidR="005A2D54">
        <w:rPr>
          <w:rFonts w:ascii="Times New Roman" w:hAnsi="Times New Roman"/>
          <w:lang w:val="sr-Cyrl-RS"/>
        </w:rPr>
        <w:t xml:space="preserve">и то </w:t>
      </w:r>
      <w:r w:rsidRPr="00371725">
        <w:rPr>
          <w:rFonts w:ascii="Times New Roman" w:hAnsi="Times New Roman"/>
          <w:lang w:val="sr-Cyrl-RS"/>
        </w:rPr>
        <w:t>кроз обраду и практичан рад</w:t>
      </w:r>
      <w:r w:rsidRPr="00371725">
        <w:rPr>
          <w:rFonts w:ascii="Times New Roman" w:hAnsi="Times New Roman"/>
          <w:lang w:val="sr-Cyrl-CS"/>
        </w:rPr>
        <w:t>.</w:t>
      </w:r>
    </w:p>
    <w:p w14:paraId="46AE7A59" w14:textId="77777777" w:rsidR="007A57F0" w:rsidRDefault="007A57F0" w:rsidP="00F53761">
      <w:pPr>
        <w:pStyle w:val="NoSpacing"/>
        <w:spacing w:line="276" w:lineRule="auto"/>
        <w:jc w:val="both"/>
        <w:rPr>
          <w:rFonts w:ascii="Times New Roman" w:hAnsi="Times New Roman"/>
          <w:lang w:val="sr-Cyrl-CS"/>
        </w:rPr>
      </w:pPr>
    </w:p>
    <w:p w14:paraId="2E987044" w14:textId="77777777" w:rsidR="007A57F0" w:rsidRDefault="007A57F0" w:rsidP="00F53761">
      <w:pPr>
        <w:pStyle w:val="NoSpacing"/>
        <w:spacing w:line="276" w:lineRule="auto"/>
        <w:jc w:val="both"/>
        <w:rPr>
          <w:rFonts w:ascii="Times New Roman" w:hAnsi="Times New Roman" w:cs="Times New Roman"/>
          <w:color w:val="0070C0"/>
          <w:sz w:val="24"/>
          <w:szCs w:val="24"/>
          <w:lang w:val="sr-Cyrl-RS"/>
        </w:rPr>
      </w:pPr>
    </w:p>
    <w:p w14:paraId="317F3995" w14:textId="77777777" w:rsidR="007F132E" w:rsidRDefault="007F132E" w:rsidP="00F53761">
      <w:pPr>
        <w:pStyle w:val="NoSpacing"/>
        <w:spacing w:line="276" w:lineRule="auto"/>
        <w:jc w:val="both"/>
        <w:rPr>
          <w:rFonts w:ascii="Times New Roman" w:hAnsi="Times New Roman" w:cs="Times New Roman"/>
          <w:color w:val="0070C0"/>
          <w:sz w:val="24"/>
          <w:szCs w:val="24"/>
          <w:lang w:val="sr-Cyrl-RS"/>
        </w:rPr>
      </w:pPr>
    </w:p>
    <w:p w14:paraId="78D0DC99" w14:textId="77777777" w:rsidR="007F132E" w:rsidRDefault="007F132E" w:rsidP="00F53761">
      <w:pPr>
        <w:pStyle w:val="NoSpacing"/>
        <w:spacing w:line="276" w:lineRule="auto"/>
        <w:jc w:val="both"/>
        <w:rPr>
          <w:rFonts w:ascii="Times New Roman" w:hAnsi="Times New Roman" w:cs="Times New Roman"/>
          <w:color w:val="0070C0"/>
          <w:sz w:val="24"/>
          <w:szCs w:val="24"/>
          <w:lang w:val="sr-Cyrl-RS"/>
        </w:rPr>
      </w:pPr>
    </w:p>
    <w:p w14:paraId="7FABC0C1" w14:textId="77777777" w:rsidR="007F132E" w:rsidRDefault="007F132E" w:rsidP="00F53761">
      <w:pPr>
        <w:pStyle w:val="NoSpacing"/>
        <w:spacing w:line="276" w:lineRule="auto"/>
        <w:jc w:val="both"/>
        <w:rPr>
          <w:rFonts w:ascii="Times New Roman" w:hAnsi="Times New Roman" w:cs="Times New Roman"/>
          <w:color w:val="0070C0"/>
          <w:sz w:val="24"/>
          <w:szCs w:val="24"/>
          <w:lang w:val="sr-Cyrl-RS"/>
        </w:rPr>
      </w:pPr>
    </w:p>
    <w:p w14:paraId="7B0EB0F5" w14:textId="77777777" w:rsidR="007F132E" w:rsidRDefault="007F132E" w:rsidP="00F53761">
      <w:pPr>
        <w:pStyle w:val="NoSpacing"/>
        <w:spacing w:line="276" w:lineRule="auto"/>
        <w:jc w:val="both"/>
        <w:rPr>
          <w:rFonts w:ascii="Times New Roman" w:hAnsi="Times New Roman" w:cs="Times New Roman"/>
          <w:color w:val="0070C0"/>
          <w:sz w:val="24"/>
          <w:szCs w:val="24"/>
          <w:lang w:val="sr-Cyrl-RS"/>
        </w:rPr>
      </w:pPr>
    </w:p>
    <w:p w14:paraId="7DA7A927" w14:textId="77777777" w:rsidR="007F132E" w:rsidRDefault="007F132E" w:rsidP="00F53761">
      <w:pPr>
        <w:pStyle w:val="NoSpacing"/>
        <w:spacing w:line="276" w:lineRule="auto"/>
        <w:jc w:val="both"/>
        <w:rPr>
          <w:rFonts w:ascii="Times New Roman" w:hAnsi="Times New Roman" w:cs="Times New Roman"/>
          <w:color w:val="0070C0"/>
          <w:sz w:val="24"/>
          <w:szCs w:val="24"/>
          <w:lang w:val="sr-Cyrl-RS"/>
        </w:rPr>
      </w:pPr>
    </w:p>
    <w:p w14:paraId="24112AA4" w14:textId="77777777" w:rsidR="007F132E" w:rsidRDefault="007F132E" w:rsidP="00F53761">
      <w:pPr>
        <w:pStyle w:val="NoSpacing"/>
        <w:spacing w:line="276" w:lineRule="auto"/>
        <w:jc w:val="both"/>
        <w:rPr>
          <w:rFonts w:ascii="Times New Roman" w:hAnsi="Times New Roman" w:cs="Times New Roman"/>
          <w:color w:val="0070C0"/>
          <w:sz w:val="24"/>
          <w:szCs w:val="24"/>
          <w:lang w:val="sr-Cyrl-RS"/>
        </w:rPr>
      </w:pPr>
    </w:p>
    <w:p w14:paraId="419D9797" w14:textId="77777777" w:rsidR="007F132E" w:rsidRDefault="007F132E" w:rsidP="00F53761">
      <w:pPr>
        <w:pStyle w:val="NoSpacing"/>
        <w:spacing w:line="276" w:lineRule="auto"/>
        <w:jc w:val="both"/>
        <w:rPr>
          <w:rFonts w:ascii="Times New Roman" w:hAnsi="Times New Roman" w:cs="Times New Roman"/>
          <w:color w:val="0070C0"/>
          <w:sz w:val="24"/>
          <w:szCs w:val="24"/>
          <w:lang w:val="sr-Cyrl-RS"/>
        </w:rPr>
      </w:pPr>
    </w:p>
    <w:p w14:paraId="55CD56AB" w14:textId="77777777" w:rsidR="007F132E" w:rsidRDefault="007F132E" w:rsidP="00F53761">
      <w:pPr>
        <w:pStyle w:val="NoSpacing"/>
        <w:spacing w:line="276" w:lineRule="auto"/>
        <w:jc w:val="both"/>
        <w:rPr>
          <w:rFonts w:ascii="Times New Roman" w:hAnsi="Times New Roman" w:cs="Times New Roman"/>
          <w:color w:val="0070C0"/>
          <w:sz w:val="24"/>
          <w:szCs w:val="24"/>
          <w:lang w:val="sr-Cyrl-RS"/>
        </w:rPr>
      </w:pPr>
    </w:p>
    <w:p w14:paraId="4182BDA8" w14:textId="77777777" w:rsidR="007F132E" w:rsidRDefault="007F132E" w:rsidP="00F53761">
      <w:pPr>
        <w:pStyle w:val="NoSpacing"/>
        <w:spacing w:line="276" w:lineRule="auto"/>
        <w:jc w:val="both"/>
        <w:rPr>
          <w:rFonts w:ascii="Times New Roman" w:hAnsi="Times New Roman" w:cs="Times New Roman"/>
          <w:color w:val="0070C0"/>
          <w:sz w:val="24"/>
          <w:szCs w:val="24"/>
          <w:lang w:val="sr-Cyrl-RS"/>
        </w:rPr>
      </w:pPr>
    </w:p>
    <w:p w14:paraId="4FB2A036" w14:textId="77777777" w:rsidR="007F132E" w:rsidRPr="00A960BF" w:rsidRDefault="007F132E" w:rsidP="00F53761">
      <w:pPr>
        <w:pStyle w:val="NoSpacing"/>
        <w:spacing w:line="276" w:lineRule="auto"/>
        <w:jc w:val="both"/>
        <w:rPr>
          <w:rFonts w:ascii="Times New Roman" w:hAnsi="Times New Roman" w:cs="Times New Roman"/>
          <w:color w:val="0070C0"/>
          <w:sz w:val="24"/>
          <w:szCs w:val="24"/>
          <w:lang w:val="sr-Cyrl-RS"/>
        </w:rPr>
      </w:pPr>
    </w:p>
    <w:p w14:paraId="077971C1" w14:textId="6BC4E33F" w:rsidR="005B6F1E" w:rsidRPr="00356FA0" w:rsidRDefault="0082424A" w:rsidP="00F53761">
      <w:pPr>
        <w:pStyle w:val="SRPRIPREMA"/>
        <w:spacing w:line="276" w:lineRule="auto"/>
        <w:jc w:val="both"/>
        <w:rPr>
          <w:color w:val="0070C0"/>
          <w:sz w:val="28"/>
          <w:szCs w:val="28"/>
          <w:lang w:val="ru-RU"/>
        </w:rPr>
      </w:pPr>
      <w:r w:rsidRPr="00363474">
        <w:rPr>
          <w:color w:val="0070C0"/>
          <w:sz w:val="28"/>
          <w:szCs w:val="28"/>
          <w:lang w:val="sr-Cyrl-RS"/>
        </w:rPr>
        <w:lastRenderedPageBreak/>
        <w:t>УВОДНИ ДЕО ЧАСА (</w:t>
      </w:r>
      <w:r w:rsidR="002F40E5" w:rsidRPr="00356FA0">
        <w:rPr>
          <w:color w:val="0070C0"/>
          <w:sz w:val="28"/>
          <w:szCs w:val="28"/>
          <w:lang w:val="ru-RU"/>
        </w:rPr>
        <w:t>1</w:t>
      </w:r>
      <w:r w:rsidR="007A57F0" w:rsidRPr="00356FA0">
        <w:rPr>
          <w:color w:val="0070C0"/>
          <w:sz w:val="28"/>
          <w:szCs w:val="28"/>
          <w:lang w:val="ru-RU"/>
        </w:rPr>
        <w:t>0</w:t>
      </w:r>
      <w:r w:rsidR="00E74095">
        <w:rPr>
          <w:color w:val="0070C0"/>
          <w:sz w:val="28"/>
          <w:szCs w:val="28"/>
          <w:lang w:val="sr-Cyrl-RS"/>
        </w:rPr>
        <w:t xml:space="preserve"> </w:t>
      </w:r>
      <w:r w:rsidRPr="00363474">
        <w:rPr>
          <w:color w:val="0070C0"/>
          <w:sz w:val="28"/>
          <w:szCs w:val="28"/>
          <w:lang w:val="sr-Cyrl-RS"/>
        </w:rPr>
        <w:t>минута)</w:t>
      </w:r>
    </w:p>
    <w:p w14:paraId="7B4ED80D" w14:textId="77777777" w:rsidR="007A57F0" w:rsidRPr="00356FA0" w:rsidRDefault="007A57F0" w:rsidP="00F53761">
      <w:pPr>
        <w:pStyle w:val="SRPRIPREMA"/>
        <w:spacing w:line="276" w:lineRule="auto"/>
        <w:jc w:val="both"/>
        <w:rPr>
          <w:color w:val="0070C0"/>
          <w:sz w:val="28"/>
          <w:szCs w:val="28"/>
          <w:lang w:val="ru-RU"/>
        </w:rPr>
      </w:pPr>
    </w:p>
    <w:p w14:paraId="3C43F56B" w14:textId="7DC6AE9C" w:rsidR="00F53761" w:rsidRPr="00781DBB" w:rsidRDefault="007A57F0" w:rsidP="00F53761">
      <w:pPr>
        <w:widowControl w:val="0"/>
        <w:autoSpaceDE w:val="0"/>
        <w:autoSpaceDN w:val="0"/>
        <w:adjustRightInd w:val="0"/>
        <w:spacing w:after="0" w:line="276" w:lineRule="auto"/>
        <w:ind w:left="-47"/>
        <w:jc w:val="both"/>
        <w:rPr>
          <w:rFonts w:ascii="Times New Roman" w:hAnsi="Times New Roman"/>
          <w:sz w:val="24"/>
          <w:lang w:val="sr-Cyrl-RS"/>
        </w:rPr>
      </w:pPr>
      <w:r w:rsidRPr="00781DBB">
        <w:rPr>
          <w:rFonts w:ascii="Times New Roman" w:hAnsi="Times New Roman"/>
          <w:sz w:val="24"/>
          <w:lang w:val="sr-Cyrl-RS"/>
        </w:rPr>
        <w:t>У уводном делу часа наставник кратк</w:t>
      </w:r>
      <w:r w:rsidR="00E835D3" w:rsidRPr="00781DBB">
        <w:rPr>
          <w:rFonts w:ascii="Times New Roman" w:hAnsi="Times New Roman"/>
          <w:sz w:val="24"/>
          <w:lang w:val="sr-Cyrl-RS"/>
        </w:rPr>
        <w:t>им</w:t>
      </w:r>
      <w:r w:rsidRPr="00781DBB">
        <w:rPr>
          <w:rFonts w:ascii="Times New Roman" w:hAnsi="Times New Roman"/>
          <w:sz w:val="24"/>
          <w:lang w:val="sr-Cyrl-RS"/>
        </w:rPr>
        <w:t xml:space="preserve"> излагање</w:t>
      </w:r>
      <w:r w:rsidR="00E835D3" w:rsidRPr="00781DBB">
        <w:rPr>
          <w:rFonts w:ascii="Times New Roman" w:hAnsi="Times New Roman"/>
          <w:sz w:val="24"/>
          <w:lang w:val="sr-Cyrl-RS"/>
        </w:rPr>
        <w:t>м</w:t>
      </w:r>
      <w:r w:rsidRPr="00781DBB">
        <w:rPr>
          <w:rFonts w:ascii="Times New Roman" w:hAnsi="Times New Roman"/>
          <w:sz w:val="24"/>
          <w:lang w:val="sr-Cyrl-RS"/>
        </w:rPr>
        <w:t xml:space="preserve"> мотивише ученике и осврће се на стечена знања ученика везана за појам илустрација. </w:t>
      </w:r>
    </w:p>
    <w:p w14:paraId="519D6772" w14:textId="299DAF27" w:rsidR="007A57F0" w:rsidRPr="00781DBB" w:rsidRDefault="00F53761" w:rsidP="00F53761">
      <w:pPr>
        <w:widowControl w:val="0"/>
        <w:autoSpaceDE w:val="0"/>
        <w:autoSpaceDN w:val="0"/>
        <w:adjustRightInd w:val="0"/>
        <w:spacing w:after="0" w:line="276" w:lineRule="auto"/>
        <w:ind w:left="-47"/>
        <w:jc w:val="both"/>
        <w:rPr>
          <w:rFonts w:ascii="Times New Roman" w:hAnsi="Times New Roman"/>
          <w:sz w:val="24"/>
          <w:lang w:val="sr-Cyrl-RS"/>
        </w:rPr>
      </w:pPr>
      <w:r w:rsidRPr="00781DBB">
        <w:rPr>
          <w:rFonts w:ascii="Times New Roman" w:hAnsi="Times New Roman"/>
          <w:sz w:val="24"/>
          <w:szCs w:val="24"/>
          <w:lang w:val="sr-Cyrl-BA"/>
        </w:rPr>
        <w:t>Наставник упућује ученике на задатак  на страни</w:t>
      </w:r>
      <w:r w:rsidR="00E835D3" w:rsidRPr="00781DBB">
        <w:rPr>
          <w:rFonts w:ascii="Times New Roman" w:hAnsi="Times New Roman"/>
          <w:sz w:val="24"/>
          <w:szCs w:val="24"/>
          <w:lang w:val="sr-Cyrl-BA"/>
        </w:rPr>
        <w:t xml:space="preserve"> 93 уџбеника</w:t>
      </w:r>
      <w:r w:rsidRPr="00781DBB">
        <w:rPr>
          <w:rFonts w:ascii="Times New Roman" w:hAnsi="Times New Roman"/>
          <w:sz w:val="24"/>
          <w:szCs w:val="24"/>
          <w:lang w:val="sr-Cyrl-BA"/>
        </w:rPr>
        <w:t xml:space="preserve"> који се надовезује на активности реализоване на претходном часу ликовне културе. Наставник упознаје ученике са задатком који носи назив </w:t>
      </w:r>
      <w:r w:rsidRPr="00781DBB">
        <w:rPr>
          <w:rFonts w:ascii="Times New Roman" w:hAnsi="Times New Roman"/>
          <w:i/>
          <w:sz w:val="24"/>
          <w:szCs w:val="24"/>
          <w:lang w:val="sr-Cyrl-BA"/>
        </w:rPr>
        <w:t xml:space="preserve">Илустрација </w:t>
      </w:r>
      <w:r w:rsidR="00587FDA" w:rsidRPr="00781DBB">
        <w:rPr>
          <w:rFonts w:ascii="Times New Roman" w:hAnsi="Times New Roman"/>
          <w:i/>
          <w:sz w:val="24"/>
          <w:szCs w:val="24"/>
          <w:lang w:val="sr-Cyrl-BA"/>
        </w:rPr>
        <w:t>песме – савремена поезија за децу</w:t>
      </w:r>
      <w:r w:rsidRPr="00781DBB">
        <w:rPr>
          <w:rFonts w:ascii="Times New Roman" w:hAnsi="Times New Roman"/>
          <w:sz w:val="24"/>
          <w:szCs w:val="24"/>
          <w:lang w:val="sr-Cyrl-BA"/>
        </w:rPr>
        <w:t>, који својом концепцијом омогућав</w:t>
      </w:r>
      <w:r w:rsidR="00345616" w:rsidRPr="00781DBB">
        <w:rPr>
          <w:rFonts w:ascii="Times New Roman" w:hAnsi="Times New Roman"/>
          <w:sz w:val="24"/>
          <w:szCs w:val="24"/>
          <w:lang w:val="sr-Cyrl-BA"/>
        </w:rPr>
        <w:t>а решавање проблема илустровања</w:t>
      </w:r>
      <w:r w:rsidRPr="00781DBB">
        <w:rPr>
          <w:rFonts w:ascii="Times New Roman" w:hAnsi="Times New Roman"/>
          <w:sz w:val="24"/>
          <w:szCs w:val="24"/>
          <w:lang w:val="sr-Cyrl-BA"/>
        </w:rPr>
        <w:t>.</w:t>
      </w:r>
      <w:r w:rsidR="00345616" w:rsidRPr="00781DBB">
        <w:rPr>
          <w:rFonts w:ascii="Times New Roman" w:hAnsi="Times New Roman"/>
          <w:sz w:val="24"/>
          <w:szCs w:val="24"/>
          <w:lang w:val="sr-Cyrl-BA"/>
        </w:rPr>
        <w:t xml:space="preserve"> Наставник упућује на песму </w:t>
      </w:r>
      <w:r w:rsidR="00345616" w:rsidRPr="00781DBB">
        <w:rPr>
          <w:rFonts w:ascii="Times New Roman" w:hAnsi="Times New Roman"/>
          <w:i/>
          <w:sz w:val="24"/>
          <w:szCs w:val="24"/>
          <w:lang w:val="sr-Cyrl-BA"/>
        </w:rPr>
        <w:t xml:space="preserve">Кад књиге буду у моди, </w:t>
      </w:r>
      <w:r w:rsidR="00345616" w:rsidRPr="00781DBB">
        <w:rPr>
          <w:rFonts w:ascii="Times New Roman" w:hAnsi="Times New Roman"/>
          <w:sz w:val="24"/>
          <w:szCs w:val="24"/>
          <w:lang w:val="sr-Cyrl-BA"/>
        </w:rPr>
        <w:t>Пеђе Трајковић, коју су ученици обрађивали на часовима српског језика. Ученици извлаче по строфу (број ученика и строфа у одабраној песми се поклапа) и сваки ученик илустр</w:t>
      </w:r>
      <w:r w:rsidR="00CB3CB5">
        <w:rPr>
          <w:rFonts w:ascii="Times New Roman" w:hAnsi="Times New Roman"/>
          <w:sz w:val="24"/>
          <w:szCs w:val="24"/>
          <w:lang w:val="sr-Cyrl-BA"/>
        </w:rPr>
        <w:t>ује</w:t>
      </w:r>
      <w:r w:rsidR="00345616" w:rsidRPr="00781DBB">
        <w:rPr>
          <w:rFonts w:ascii="Times New Roman" w:hAnsi="Times New Roman"/>
          <w:sz w:val="24"/>
          <w:szCs w:val="24"/>
          <w:lang w:val="sr-Cyrl-BA"/>
        </w:rPr>
        <w:t xml:space="preserve"> по једну строфу. </w:t>
      </w:r>
      <w:r w:rsidRPr="00781DBB">
        <w:rPr>
          <w:rFonts w:ascii="Times New Roman" w:hAnsi="Times New Roman"/>
          <w:sz w:val="24"/>
          <w:szCs w:val="24"/>
          <w:lang w:val="sr-Cyrl-BA"/>
        </w:rPr>
        <w:t xml:space="preserve">Ученици анализирају </w:t>
      </w:r>
      <w:r w:rsidR="00781DBB" w:rsidRPr="00781DBB">
        <w:rPr>
          <w:rFonts w:ascii="Times New Roman" w:hAnsi="Times New Roman"/>
          <w:sz w:val="24"/>
          <w:szCs w:val="24"/>
          <w:lang w:val="sr-Cyrl-BA"/>
        </w:rPr>
        <w:t>песму</w:t>
      </w:r>
      <w:r w:rsidRPr="00781DBB">
        <w:rPr>
          <w:rFonts w:ascii="Times New Roman" w:hAnsi="Times New Roman"/>
          <w:sz w:val="24"/>
          <w:szCs w:val="24"/>
          <w:lang w:val="sr-Cyrl-BA"/>
        </w:rPr>
        <w:t xml:space="preserve"> и бирају за илустровање мотиве који су на њих оставили најснажнији утисак како би испричали причу помоћу слике.</w:t>
      </w:r>
    </w:p>
    <w:p w14:paraId="55C300EF" w14:textId="77777777" w:rsidR="007A57F0" w:rsidRPr="00781DBB" w:rsidRDefault="007A57F0" w:rsidP="00F53761">
      <w:pPr>
        <w:pStyle w:val="SRPRIPREMA"/>
        <w:spacing w:line="276" w:lineRule="auto"/>
        <w:jc w:val="both"/>
        <w:rPr>
          <w:rFonts w:eastAsia="Times New Roman"/>
          <w:b w:val="0"/>
          <w:bCs w:val="0"/>
          <w:color w:val="auto"/>
          <w:sz w:val="24"/>
          <w:szCs w:val="24"/>
          <w:lang w:val="sr-Cyrl-BA" w:eastAsia="en-US"/>
        </w:rPr>
      </w:pPr>
    </w:p>
    <w:p w14:paraId="1DBEB89A" w14:textId="215538A5" w:rsidR="002F40E5" w:rsidRPr="00781DBB" w:rsidRDefault="007A57F0" w:rsidP="00F53761">
      <w:pPr>
        <w:pStyle w:val="SRPRIPREMA"/>
        <w:spacing w:line="276" w:lineRule="auto"/>
        <w:jc w:val="both"/>
        <w:rPr>
          <w:b w:val="0"/>
          <w:color w:val="0070C0"/>
          <w:sz w:val="24"/>
          <w:szCs w:val="24"/>
          <w:lang w:val="sr-Cyrl-RS"/>
        </w:rPr>
      </w:pPr>
      <w:r w:rsidRPr="00781DBB">
        <w:rPr>
          <w:rFonts w:eastAsia="Times New Roman"/>
          <w:b w:val="0"/>
          <w:bCs w:val="0"/>
          <w:color w:val="auto"/>
          <w:sz w:val="24"/>
          <w:szCs w:val="24"/>
          <w:lang w:val="sr-Cyrl-BA" w:eastAsia="en-US"/>
        </w:rPr>
        <w:t>Наставник упућује ученике да у раду комбинују различите технике и материјале – тушеве, водене боје, темпере. Указује им на могућност да на часовима српског језика од илустрација направе заједничку књигу свих ученика у одељењу. У том случају могуће је реализовати и насловну страну, односно корице књиге, а у активност укључити наставника српског језика. Посебну пажњу треба поклонити наслову на корицама књиге, тј. словима која се користе и која су једнако важна као и слика. Уколико је потребно, наставник на рачунару или пројектору показује додатне визуелене примере који могу деловати подстицајно на ученике и мотивисати их на даљи рад. Наставник подстиче ученике да одаберу мотив који на њих делује инспиративно, као и да експериментишу са идејама и техникама.</w:t>
      </w:r>
    </w:p>
    <w:p w14:paraId="7D5FCCFD" w14:textId="77777777" w:rsidR="007A57F0" w:rsidRPr="00781DBB" w:rsidRDefault="007A57F0" w:rsidP="00F53761">
      <w:pPr>
        <w:pStyle w:val="SRPRIPREMA"/>
        <w:spacing w:line="276" w:lineRule="auto"/>
        <w:jc w:val="both"/>
        <w:rPr>
          <w:b w:val="0"/>
          <w:color w:val="0070C0"/>
          <w:sz w:val="28"/>
          <w:szCs w:val="28"/>
          <w:lang w:val="sr-Cyrl-RS"/>
        </w:rPr>
      </w:pPr>
    </w:p>
    <w:p w14:paraId="5F47FA6C" w14:textId="77777777" w:rsidR="007A57F0" w:rsidRPr="00781DBB" w:rsidRDefault="007A57F0" w:rsidP="00F53761">
      <w:pPr>
        <w:pStyle w:val="SRPRIPREMA"/>
        <w:spacing w:line="276" w:lineRule="auto"/>
        <w:jc w:val="both"/>
        <w:rPr>
          <w:b w:val="0"/>
          <w:color w:val="0070C0"/>
          <w:sz w:val="28"/>
          <w:szCs w:val="28"/>
          <w:lang w:val="sr-Cyrl-RS"/>
        </w:rPr>
      </w:pPr>
    </w:p>
    <w:p w14:paraId="31A47E3E" w14:textId="5036C44E" w:rsidR="00D54C7F" w:rsidRPr="00781DBB" w:rsidRDefault="00D54C7F" w:rsidP="00F53761">
      <w:pPr>
        <w:pStyle w:val="SRPRIPREMA"/>
        <w:spacing w:line="276" w:lineRule="auto"/>
        <w:jc w:val="both"/>
        <w:rPr>
          <w:b w:val="0"/>
          <w:color w:val="0070C0"/>
          <w:sz w:val="28"/>
          <w:szCs w:val="28"/>
          <w:lang w:val="sr-Cyrl-RS"/>
        </w:rPr>
      </w:pPr>
      <w:r w:rsidRPr="00781DBB">
        <w:rPr>
          <w:b w:val="0"/>
          <w:color w:val="0070C0"/>
          <w:sz w:val="28"/>
          <w:szCs w:val="28"/>
          <w:lang w:val="sr-Cyrl-RS"/>
        </w:rPr>
        <w:t>ГЛАВНИ ДЕО ЧАСА (</w:t>
      </w:r>
      <w:r w:rsidR="007A57F0" w:rsidRPr="00781DBB">
        <w:rPr>
          <w:b w:val="0"/>
          <w:color w:val="0070C0"/>
          <w:sz w:val="28"/>
          <w:szCs w:val="28"/>
          <w:lang w:val="ru-RU"/>
        </w:rPr>
        <w:t>25</w:t>
      </w:r>
      <w:r w:rsidRPr="00781DBB">
        <w:rPr>
          <w:b w:val="0"/>
          <w:color w:val="0070C0"/>
          <w:sz w:val="28"/>
          <w:szCs w:val="28"/>
          <w:lang w:val="sr-Cyrl-RS"/>
        </w:rPr>
        <w:t xml:space="preserve"> минута)</w:t>
      </w:r>
    </w:p>
    <w:p w14:paraId="54A8DF36" w14:textId="77777777" w:rsidR="007A57F0" w:rsidRPr="00781DBB" w:rsidRDefault="007A57F0" w:rsidP="00F53761">
      <w:pPr>
        <w:pStyle w:val="SRPRIPREMA"/>
        <w:spacing w:line="276" w:lineRule="auto"/>
        <w:jc w:val="both"/>
        <w:rPr>
          <w:b w:val="0"/>
          <w:color w:val="0070C0"/>
          <w:sz w:val="28"/>
          <w:szCs w:val="28"/>
          <w:lang w:val="sr-Cyrl-RS"/>
        </w:rPr>
      </w:pPr>
    </w:p>
    <w:p w14:paraId="7345C76E" w14:textId="73559064" w:rsidR="007A57F0" w:rsidRPr="00781DBB" w:rsidRDefault="007A57F0" w:rsidP="00F53761">
      <w:pPr>
        <w:spacing w:after="0" w:line="276" w:lineRule="auto"/>
        <w:ind w:left="-47"/>
        <w:jc w:val="both"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781DB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Наставник обилази ученике, охрабрује их да самостално проналазе различита решења, да користе машту, да у раду истражују и експериментишу идејама, материјалима, формом и значењима. У току рада подстиче </w:t>
      </w:r>
      <w:r w:rsidRPr="00781DBB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код ученика осетљивост за средства визуелног споразумевања у ликовној уметности, као и за давање смисла и значења </w:t>
      </w:r>
      <w:r w:rsidR="00E835D3" w:rsidRPr="00781DBB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властитом </w:t>
      </w:r>
      <w:r w:rsidRPr="00781DBB">
        <w:rPr>
          <w:rFonts w:ascii="Times New Roman" w:eastAsia="Calibri" w:hAnsi="Times New Roman" w:cs="Times New Roman"/>
          <w:sz w:val="24"/>
          <w:szCs w:val="24"/>
          <w:lang w:val="sr-Cyrl-CS"/>
        </w:rPr>
        <w:t>раду. Наставник охрабрује све ученике да буду слободни и оригинални у ликовним решењима која самостално проналазе, без наметања личних естетских критеријума и готових решења</w:t>
      </w:r>
      <w:r w:rsidRPr="00781DBB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14:paraId="1AC367C8" w14:textId="54C97274" w:rsidR="007A57F0" w:rsidRPr="00781DBB" w:rsidRDefault="007A57F0" w:rsidP="00F53761">
      <w:pPr>
        <w:spacing w:after="0" w:line="276" w:lineRule="auto"/>
        <w:ind w:left="-47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781DB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Док ученици у складу са индивидуалним могућностима </w:t>
      </w:r>
      <w:r w:rsidR="00E835D3" w:rsidRPr="00781DB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самостално </w:t>
      </w:r>
      <w:r w:rsidRPr="00781DB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реализују ликовне радове, наставник их подстиче и бодри, а </w:t>
      </w:r>
      <w:r w:rsidR="00E835D3" w:rsidRPr="00781DB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несигурним </w:t>
      </w:r>
      <w:r w:rsidRPr="00781DB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ученицима пружа подршку и охрабрује их да верују у своје облике и </w:t>
      </w:r>
      <w:r w:rsidR="00E835D3" w:rsidRPr="00781DBB">
        <w:rPr>
          <w:rFonts w:ascii="Times New Roman" w:eastAsia="Times New Roman" w:hAnsi="Times New Roman" w:cs="Times New Roman"/>
          <w:sz w:val="24"/>
          <w:szCs w:val="24"/>
          <w:lang w:val="ru-RU"/>
        </w:rPr>
        <w:t>„</w:t>
      </w:r>
      <w:r w:rsidRPr="00781DBB">
        <w:rPr>
          <w:rFonts w:ascii="Times New Roman" w:eastAsia="Times New Roman" w:hAnsi="Times New Roman" w:cs="Times New Roman"/>
          <w:sz w:val="24"/>
          <w:szCs w:val="24"/>
          <w:lang w:val="ru-RU"/>
        </w:rPr>
        <w:t>искривљења</w:t>
      </w:r>
      <w:r w:rsidR="00E835D3" w:rsidRPr="00781DBB">
        <w:rPr>
          <w:rFonts w:ascii="Times New Roman" w:eastAsia="Times New Roman" w:hAnsi="Times New Roman" w:cs="Times New Roman"/>
          <w:sz w:val="24"/>
          <w:szCs w:val="24"/>
          <w:lang w:val="ru-RU"/>
        </w:rPr>
        <w:t>ˮ</w:t>
      </w:r>
      <w:r w:rsidRPr="00781DB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Наставник их подсећа да радови не треба да буду верна копија уметничких дела или стварности, већ њихов лични доживљај облика из природе и маште. Подстиче ученике да истражују, да се играју линијама, </w:t>
      </w:r>
      <w:r w:rsidRPr="00781DBB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облицима, бојама. </w:t>
      </w:r>
      <w:r w:rsidRPr="00781DB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Наставник похваљује ангажовање свих ученика, не истиче само појединце, већ тражи вредност у ставовима свих ученика. </w:t>
      </w:r>
      <w:r w:rsidR="00D90F0D" w:rsidRPr="00781DBB">
        <w:rPr>
          <w:rFonts w:ascii="Times New Roman" w:hAnsi="Times New Roman"/>
          <w:sz w:val="24"/>
          <w:szCs w:val="24"/>
          <w:lang w:val="sr-Cyrl-RS"/>
        </w:rPr>
        <w:t>Мотивише их за даљи рад и слободно изражавање знања, ставова и доживљаја, без страха од грешке.</w:t>
      </w:r>
    </w:p>
    <w:p w14:paraId="55711D46" w14:textId="77777777" w:rsidR="007A57F0" w:rsidRPr="00781DBB" w:rsidRDefault="007A57F0" w:rsidP="00F53761">
      <w:pPr>
        <w:spacing w:after="0" w:line="276" w:lineRule="auto"/>
        <w:ind w:left="-47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14:paraId="222EFE2B" w14:textId="0C5890F7" w:rsidR="0040181A" w:rsidRPr="00781DBB" w:rsidRDefault="00A10E67" w:rsidP="00F53761">
      <w:pPr>
        <w:pStyle w:val="SRPRIPREMA"/>
        <w:spacing w:line="276" w:lineRule="auto"/>
        <w:jc w:val="both"/>
        <w:rPr>
          <w:b w:val="0"/>
          <w:sz w:val="28"/>
          <w:szCs w:val="28"/>
          <w:lang w:val="ru-RU"/>
        </w:rPr>
      </w:pPr>
      <w:r w:rsidRPr="00781DBB">
        <w:rPr>
          <w:b w:val="0"/>
          <w:sz w:val="28"/>
          <w:szCs w:val="28"/>
          <w:lang w:val="ru-RU"/>
        </w:rPr>
        <w:t xml:space="preserve">ЗАВРШНИ ДЕО ЧАСА </w:t>
      </w:r>
      <w:r w:rsidR="00D850EF" w:rsidRPr="00781DBB">
        <w:rPr>
          <w:b w:val="0"/>
          <w:sz w:val="28"/>
          <w:szCs w:val="28"/>
          <w:lang w:val="ru-RU"/>
        </w:rPr>
        <w:t>(</w:t>
      </w:r>
      <w:r w:rsidR="002F40E5" w:rsidRPr="00781DBB">
        <w:rPr>
          <w:b w:val="0"/>
          <w:sz w:val="28"/>
          <w:szCs w:val="28"/>
          <w:lang w:val="ru-RU"/>
        </w:rPr>
        <w:t>10</w:t>
      </w:r>
      <w:r w:rsidR="00A960BF" w:rsidRPr="00781DBB">
        <w:rPr>
          <w:b w:val="0"/>
          <w:sz w:val="28"/>
          <w:szCs w:val="28"/>
          <w:lang w:val="ru-RU"/>
        </w:rPr>
        <w:t xml:space="preserve"> </w:t>
      </w:r>
      <w:r w:rsidR="6C3F934C" w:rsidRPr="00781DBB">
        <w:rPr>
          <w:b w:val="0"/>
          <w:sz w:val="28"/>
          <w:szCs w:val="28"/>
          <w:lang w:val="ru-RU"/>
        </w:rPr>
        <w:t>минута)</w:t>
      </w:r>
    </w:p>
    <w:p w14:paraId="00B173EF" w14:textId="77777777" w:rsidR="007A57F0" w:rsidRPr="00781DBB" w:rsidRDefault="007A57F0" w:rsidP="00F53761">
      <w:pPr>
        <w:pStyle w:val="SRPRIPREMA"/>
        <w:spacing w:line="276" w:lineRule="auto"/>
        <w:jc w:val="both"/>
        <w:rPr>
          <w:b w:val="0"/>
          <w:sz w:val="28"/>
          <w:szCs w:val="28"/>
          <w:lang w:val="ru-RU"/>
        </w:rPr>
      </w:pPr>
    </w:p>
    <w:p w14:paraId="161D3F63" w14:textId="07691F59" w:rsidR="007A57F0" w:rsidRPr="00781DBB" w:rsidRDefault="007A57F0" w:rsidP="00F53761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81DBB">
        <w:rPr>
          <w:rFonts w:ascii="Times New Roman" w:hAnsi="Times New Roman" w:cs="Times New Roman"/>
          <w:sz w:val="24"/>
          <w:szCs w:val="24"/>
          <w:lang w:val="sr-Cyrl-BA"/>
        </w:rPr>
        <w:t xml:space="preserve">Када </w:t>
      </w:r>
      <w:r w:rsidRPr="00781DBB">
        <w:rPr>
          <w:rFonts w:ascii="Times New Roman" w:hAnsi="Times New Roman" w:cs="Times New Roman"/>
          <w:sz w:val="24"/>
          <w:szCs w:val="24"/>
          <w:lang w:val="sr-Cyrl-CS"/>
        </w:rPr>
        <w:t>заврше</w:t>
      </w:r>
      <w:r w:rsidRPr="00781DBB">
        <w:rPr>
          <w:rFonts w:ascii="Times New Roman" w:hAnsi="Times New Roman" w:cs="Times New Roman"/>
          <w:sz w:val="24"/>
          <w:szCs w:val="24"/>
          <w:lang w:val="sr-Cyrl-BA"/>
        </w:rPr>
        <w:t xml:space="preserve"> ликовн</w:t>
      </w:r>
      <w:r w:rsidR="00E835D3" w:rsidRPr="00781DBB">
        <w:rPr>
          <w:rFonts w:ascii="Times New Roman" w:hAnsi="Times New Roman" w:cs="Times New Roman"/>
          <w:sz w:val="24"/>
          <w:szCs w:val="24"/>
          <w:lang w:val="sr-Cyrl-BA"/>
        </w:rPr>
        <w:t>у</w:t>
      </w:r>
      <w:r w:rsidRPr="00781DBB">
        <w:rPr>
          <w:rFonts w:ascii="Times New Roman" w:hAnsi="Times New Roman" w:cs="Times New Roman"/>
          <w:sz w:val="24"/>
          <w:szCs w:val="24"/>
          <w:lang w:val="sr-Cyrl-BA"/>
        </w:rPr>
        <w:t xml:space="preserve"> активно</w:t>
      </w:r>
      <w:r w:rsidR="00E835D3" w:rsidRPr="00781DBB">
        <w:rPr>
          <w:rFonts w:ascii="Times New Roman" w:hAnsi="Times New Roman" w:cs="Times New Roman"/>
          <w:sz w:val="24"/>
          <w:szCs w:val="24"/>
          <w:lang w:val="sr-Cyrl-BA"/>
        </w:rPr>
        <w:t>ст</w:t>
      </w:r>
      <w:r w:rsidRPr="00781DBB">
        <w:rPr>
          <w:rFonts w:ascii="Times New Roman" w:hAnsi="Times New Roman" w:cs="Times New Roman"/>
          <w:sz w:val="24"/>
          <w:szCs w:val="24"/>
          <w:lang w:val="sr-Cyrl-BA"/>
        </w:rPr>
        <w:t>,</w:t>
      </w:r>
      <w:r w:rsidR="00781DBB" w:rsidRPr="00781DBB">
        <w:rPr>
          <w:rFonts w:ascii="Times New Roman" w:hAnsi="Times New Roman" w:cs="Times New Roman"/>
          <w:sz w:val="24"/>
          <w:szCs w:val="24"/>
          <w:lang w:val="sr-Cyrl-BA"/>
        </w:rPr>
        <w:t xml:space="preserve"> на хамер који је наставник прирпемио, по редоследу лепе одштампане ст</w:t>
      </w:r>
      <w:r w:rsidR="000924B5">
        <w:rPr>
          <w:rFonts w:ascii="Times New Roman" w:hAnsi="Times New Roman" w:cs="Times New Roman"/>
          <w:sz w:val="24"/>
          <w:szCs w:val="24"/>
          <w:lang w:val="sr-Cyrl-RS"/>
        </w:rPr>
        <w:t>ихове</w:t>
      </w:r>
      <w:bookmarkStart w:id="0" w:name="_GoBack"/>
      <w:bookmarkEnd w:id="0"/>
      <w:r w:rsidR="00781DBB" w:rsidRPr="00781DBB">
        <w:rPr>
          <w:rFonts w:ascii="Times New Roman" w:hAnsi="Times New Roman" w:cs="Times New Roman"/>
          <w:sz w:val="24"/>
          <w:szCs w:val="24"/>
          <w:lang w:val="sr-Cyrl-BA"/>
        </w:rPr>
        <w:t xml:space="preserve"> и илустрације ученика.</w:t>
      </w:r>
      <w:r w:rsidRPr="00781DBB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="00781DBB" w:rsidRPr="00781DBB">
        <w:rPr>
          <w:rFonts w:ascii="Times New Roman" w:hAnsi="Times New Roman" w:cs="Times New Roman"/>
          <w:sz w:val="24"/>
          <w:szCs w:val="24"/>
          <w:lang w:val="sr-Cyrl-RS"/>
        </w:rPr>
        <w:t>Н</w:t>
      </w:r>
      <w:r w:rsidRPr="00781DBB">
        <w:rPr>
          <w:rFonts w:ascii="Times New Roman" w:hAnsi="Times New Roman" w:cs="Times New Roman"/>
          <w:sz w:val="24"/>
          <w:szCs w:val="24"/>
          <w:lang w:val="sr-Cyrl-RS"/>
        </w:rPr>
        <w:t>аставник</w:t>
      </w:r>
      <w:r w:rsidRPr="00781D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81DBB">
        <w:rPr>
          <w:rFonts w:ascii="Times New Roman" w:hAnsi="Times New Roman" w:cs="Times New Roman"/>
          <w:sz w:val="24"/>
          <w:szCs w:val="24"/>
          <w:lang w:val="sr-Cyrl-RS"/>
        </w:rPr>
        <w:t>и ученици заједно анализирају радове.</w:t>
      </w:r>
      <w:r w:rsidRPr="00781D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81DBB">
        <w:rPr>
          <w:rFonts w:ascii="Times New Roman" w:hAnsi="Times New Roman" w:cs="Times New Roman"/>
          <w:sz w:val="24"/>
          <w:szCs w:val="24"/>
          <w:lang w:val="sr-Cyrl-BA"/>
        </w:rPr>
        <w:t>Наставник подстиче ученике да</w:t>
      </w:r>
      <w:r w:rsidRPr="00781DBB">
        <w:rPr>
          <w:rFonts w:ascii="Times New Roman" w:hAnsi="Times New Roman" w:cs="Times New Roman"/>
          <w:sz w:val="24"/>
          <w:szCs w:val="24"/>
          <w:lang w:val="sr-Cyrl-RS"/>
        </w:rPr>
        <w:t xml:space="preserve"> процењују сопствени рад и радове других, да аргументују своје ставове и поступке, да објашњавају процедуре и значења. Ученици у критичкој анализи показују радозналост и спремност да постављају питања, да критикују, дискутују и изражавају своје ставове </w:t>
      </w:r>
      <w:r w:rsidR="00E835D3" w:rsidRPr="00781DBB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81DBB">
        <w:rPr>
          <w:rFonts w:ascii="Times New Roman" w:hAnsi="Times New Roman" w:cs="Times New Roman"/>
          <w:sz w:val="24"/>
          <w:szCs w:val="24"/>
          <w:lang w:val="sr-Cyrl-RS"/>
        </w:rPr>
        <w:t xml:space="preserve"> резултат</w:t>
      </w:r>
      <w:r w:rsidR="00E835D3" w:rsidRPr="00781DBB">
        <w:rPr>
          <w:rFonts w:ascii="Times New Roman" w:hAnsi="Times New Roman" w:cs="Times New Roman"/>
          <w:sz w:val="24"/>
          <w:szCs w:val="24"/>
          <w:lang w:val="sr-Cyrl-RS"/>
        </w:rPr>
        <w:t>има</w:t>
      </w:r>
      <w:r w:rsidRPr="00781DBB">
        <w:rPr>
          <w:rFonts w:ascii="Times New Roman" w:hAnsi="Times New Roman" w:cs="Times New Roman"/>
          <w:sz w:val="24"/>
          <w:szCs w:val="24"/>
          <w:lang w:val="sr-Cyrl-RS"/>
        </w:rPr>
        <w:t xml:space="preserve"> активности. </w:t>
      </w:r>
    </w:p>
    <w:p w14:paraId="4844C798" w14:textId="72804B99" w:rsidR="002F40E5" w:rsidRPr="00781DBB" w:rsidRDefault="007A57F0" w:rsidP="00F53761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1DBB">
        <w:rPr>
          <w:rFonts w:ascii="Times New Roman" w:eastAsia="Times New Roman" w:hAnsi="Times New Roman" w:cs="Times New Roman"/>
          <w:sz w:val="24"/>
          <w:szCs w:val="24"/>
          <w:lang w:val="sr-Cyrl-RS"/>
        </w:rPr>
        <w:t>Наставник предлаже да ученици за домаћи рад напишу кратак текст у ком ће изнети своје идеје и објаснити сопствени ликовни рад. Наставник обавештава ученике које материјале и прибор је потребно да припреме за наредни час ликовне културе. Распрема се радни простор.</w:t>
      </w:r>
    </w:p>
    <w:p w14:paraId="71241971" w14:textId="77777777" w:rsidR="003D7267" w:rsidRPr="003D7267" w:rsidRDefault="003D7267" w:rsidP="003D7267">
      <w:pPr>
        <w:spacing w:line="276" w:lineRule="auto"/>
        <w:jc w:val="both"/>
        <w:rPr>
          <w:rStyle w:val="SRPRIPREMAChar"/>
          <w:rFonts w:eastAsiaTheme="minorHAnsi"/>
          <w:color w:val="808080" w:themeColor="text1" w:themeTint="7F"/>
          <w:sz w:val="24"/>
          <w:szCs w:val="24"/>
          <w:lang w:val="sr-Cyrl-RS" w:eastAsia="en-US"/>
        </w:rPr>
      </w:pPr>
    </w:p>
    <w:p w14:paraId="35C93D97" w14:textId="77777777" w:rsidR="0049112C" w:rsidRPr="00356FA0" w:rsidRDefault="00DA0E88" w:rsidP="00F53761">
      <w:pPr>
        <w:pStyle w:val="NoSpacing"/>
        <w:spacing w:line="276" w:lineRule="auto"/>
        <w:jc w:val="both"/>
        <w:rPr>
          <w:rStyle w:val="SRPRIPREMAChar"/>
          <w:sz w:val="28"/>
          <w:szCs w:val="28"/>
          <w:lang w:val="ru-RU"/>
        </w:rPr>
      </w:pPr>
      <w:r w:rsidRPr="00356FA0">
        <w:rPr>
          <w:rStyle w:val="SRPRIPREMAChar"/>
          <w:sz w:val="28"/>
          <w:szCs w:val="28"/>
          <w:lang w:val="ru-RU"/>
        </w:rPr>
        <w:t>Евалуација</w:t>
      </w:r>
    </w:p>
    <w:p w14:paraId="25AF5B11" w14:textId="77777777" w:rsidR="005B6F1E" w:rsidRPr="00356FA0" w:rsidRDefault="005B6F1E" w:rsidP="00F53761">
      <w:pPr>
        <w:pStyle w:val="NoSpacing"/>
        <w:spacing w:line="276" w:lineRule="auto"/>
        <w:jc w:val="both"/>
        <w:rPr>
          <w:rStyle w:val="SRPRIPREMAChar"/>
          <w:color w:val="auto"/>
          <w:sz w:val="24"/>
          <w:szCs w:val="24"/>
          <w:lang w:val="ru-RU"/>
        </w:rPr>
      </w:pPr>
    </w:p>
    <w:p w14:paraId="68EC3B62" w14:textId="2A41E6DD" w:rsidR="00B50A62" w:rsidRPr="00363474" w:rsidRDefault="00B50A62" w:rsidP="00F53761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  <w:color w:val="808080" w:themeColor="text1" w:themeTint="7F"/>
          <w:sz w:val="24"/>
          <w:szCs w:val="24"/>
          <w:lang w:val="sr-Cyrl-RS"/>
        </w:rPr>
      </w:pPr>
      <w:r w:rsidRPr="00363474">
        <w:rPr>
          <w:rFonts w:ascii="Times New Roman" w:hAnsi="Times New Roman" w:cs="Times New Roman"/>
          <w:b/>
          <w:bCs/>
          <w:color w:val="808080" w:themeColor="text1" w:themeTint="7F"/>
          <w:sz w:val="24"/>
          <w:szCs w:val="24"/>
          <w:lang w:val="sr-Cyrl-RS"/>
        </w:rPr>
        <w:t>______________________________________________________________________________</w:t>
      </w:r>
    </w:p>
    <w:p w14:paraId="4F7640A4" w14:textId="3E380EE4" w:rsidR="00B50A62" w:rsidRPr="00363474" w:rsidRDefault="00B50A62" w:rsidP="00F53761">
      <w:pPr>
        <w:spacing w:line="276" w:lineRule="auto"/>
        <w:jc w:val="both"/>
        <w:rPr>
          <w:rFonts w:ascii="Times New Roman" w:hAnsi="Times New Roman" w:cs="Times New Roman"/>
          <w:b/>
          <w:bCs/>
          <w:color w:val="808080" w:themeColor="text1" w:themeTint="7F"/>
          <w:sz w:val="24"/>
          <w:szCs w:val="24"/>
          <w:lang w:val="sr-Cyrl-RS"/>
        </w:rPr>
      </w:pPr>
      <w:r w:rsidRPr="00363474">
        <w:rPr>
          <w:rFonts w:ascii="Times New Roman" w:hAnsi="Times New Roman" w:cs="Times New Roman"/>
          <w:b/>
          <w:bCs/>
          <w:color w:val="808080" w:themeColor="text1" w:themeTint="7F"/>
          <w:sz w:val="24"/>
          <w:szCs w:val="24"/>
          <w:lang w:val="sr-Cyrl-RS"/>
        </w:rPr>
        <w:t>______________________________________________________________________________</w:t>
      </w:r>
    </w:p>
    <w:p w14:paraId="5C5CEE85" w14:textId="662974D3" w:rsidR="00363474" w:rsidRPr="00363474" w:rsidRDefault="00363474" w:rsidP="00F53761">
      <w:pPr>
        <w:spacing w:line="276" w:lineRule="auto"/>
        <w:jc w:val="both"/>
        <w:rPr>
          <w:rFonts w:ascii="Times New Roman" w:hAnsi="Times New Roman" w:cs="Times New Roman"/>
          <w:b/>
          <w:bCs/>
          <w:color w:val="808080" w:themeColor="text1" w:themeTint="7F"/>
          <w:sz w:val="24"/>
          <w:szCs w:val="24"/>
          <w:lang w:val="sr-Cyrl-RS"/>
        </w:rPr>
      </w:pPr>
    </w:p>
    <w:p w14:paraId="5E86C4FD" w14:textId="77777777" w:rsidR="005E6523" w:rsidRPr="00363474" w:rsidRDefault="005E6523" w:rsidP="00F53761">
      <w:pPr>
        <w:spacing w:line="276" w:lineRule="auto"/>
        <w:jc w:val="both"/>
        <w:rPr>
          <w:rFonts w:ascii="Times New Roman" w:hAnsi="Times New Roman" w:cs="Times New Roman"/>
          <w:b/>
          <w:bCs/>
          <w:color w:val="808080" w:themeColor="text1" w:themeTint="7F"/>
          <w:sz w:val="24"/>
          <w:szCs w:val="24"/>
          <w:lang w:val="sr-Cyrl-RS"/>
        </w:rPr>
      </w:pPr>
    </w:p>
    <w:sectPr w:rsidR="005E6523" w:rsidRPr="00363474" w:rsidSect="000141DC">
      <w:headerReference w:type="default" r:id="rId9"/>
      <w:footerReference w:type="default" r:id="rId10"/>
      <w:pgSz w:w="12240" w:h="15840"/>
      <w:pgMar w:top="1440" w:right="1440" w:bottom="1440" w:left="1440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9421AD" w14:textId="77777777" w:rsidR="007D0788" w:rsidRDefault="007D0788" w:rsidP="00265D49">
      <w:pPr>
        <w:spacing w:after="0" w:line="240" w:lineRule="auto"/>
      </w:pPr>
      <w:r>
        <w:separator/>
      </w:r>
    </w:p>
  </w:endnote>
  <w:endnote w:type="continuationSeparator" w:id="0">
    <w:p w14:paraId="7D0A6E1C" w14:textId="77777777" w:rsidR="007D0788" w:rsidRDefault="007D0788" w:rsidP="00265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buntu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yriadPro-Regular">
    <w:altName w:val="Arial Unicode MS"/>
    <w:panose1 w:val="00000000000000000000"/>
    <w:charset w:val="CC"/>
    <w:family w:val="swiss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0491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F4B4B5" w14:textId="6F8EBF01" w:rsidR="00F53761" w:rsidRDefault="00F5376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24B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34411F1" w14:textId="77777777" w:rsidR="00F53761" w:rsidRDefault="00F537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63CFF1" w14:textId="77777777" w:rsidR="007D0788" w:rsidRDefault="007D0788" w:rsidP="00265D49">
      <w:pPr>
        <w:spacing w:after="0" w:line="240" w:lineRule="auto"/>
      </w:pPr>
      <w:r>
        <w:separator/>
      </w:r>
    </w:p>
  </w:footnote>
  <w:footnote w:type="continuationSeparator" w:id="0">
    <w:p w14:paraId="008D2BE2" w14:textId="77777777" w:rsidR="007D0788" w:rsidRDefault="007D0788" w:rsidP="00265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48D579" w14:textId="752AFFAD" w:rsidR="00BA589E" w:rsidRDefault="007F132E" w:rsidP="68EE4E54">
    <w:pPr>
      <w:pStyle w:val="Header"/>
      <w:jc w:val="center"/>
      <w:rPr>
        <w:rFonts w:ascii="Times New Roman" w:hAnsi="Times New Roman"/>
        <w:b/>
        <w:bCs/>
        <w:lang w:val="sr-Cyrl-RS"/>
      </w:rPr>
    </w:pPr>
    <w:r>
      <w:rPr>
        <w:rFonts w:ascii="Times New Roman" w:hAnsi="Times New Roman"/>
        <w:b/>
        <w:bCs/>
        <w:lang w:val="sr-Cyrl-RS"/>
      </w:rPr>
      <w:t xml:space="preserve"> ПРИПРЕМА ЗА ЧАС</w:t>
    </w:r>
  </w:p>
  <w:p w14:paraId="01A36A20" w14:textId="77777777" w:rsidR="007F132E" w:rsidRDefault="007F132E" w:rsidP="68EE4E54">
    <w:pPr>
      <w:pStyle w:val="Header"/>
      <w:jc w:val="center"/>
      <w:rPr>
        <w:rFonts w:ascii="Times New Roman" w:hAnsi="Times New Roman"/>
        <w:b/>
        <w:bCs/>
        <w:lang w:val="sr-Cyrl-RS"/>
      </w:rPr>
    </w:pPr>
  </w:p>
  <w:p w14:paraId="5D341553" w14:textId="77777777" w:rsidR="007F132E" w:rsidRPr="007F132E" w:rsidRDefault="007F132E" w:rsidP="68EE4E54">
    <w:pPr>
      <w:pStyle w:val="Header"/>
      <w:jc w:val="center"/>
      <w:rPr>
        <w:rFonts w:ascii="Times New Roman" w:hAnsi="Times New Roman"/>
        <w:b/>
        <w:bCs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667A1"/>
    <w:multiLevelType w:val="hybridMultilevel"/>
    <w:tmpl w:val="C00C25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A3A75"/>
    <w:multiLevelType w:val="hybridMultilevel"/>
    <w:tmpl w:val="094A9DF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20272660"/>
    <w:multiLevelType w:val="hybridMultilevel"/>
    <w:tmpl w:val="E9284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A71505"/>
    <w:multiLevelType w:val="hybridMultilevel"/>
    <w:tmpl w:val="F31C1C3C"/>
    <w:lvl w:ilvl="0" w:tplc="ABBE1706">
      <w:start w:val="1"/>
      <w:numFmt w:val="bullet"/>
      <w:lvlText w:val=""/>
      <w:lvlJc w:val="left"/>
      <w:pPr>
        <w:ind w:left="473" w:hanging="360"/>
      </w:pPr>
      <w:rPr>
        <w:rFonts w:ascii="Wingdings" w:hAnsi="Wingdings" w:hint="default"/>
        <w:b w:val="0"/>
        <w:color w:val="E36C0A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4">
    <w:nsid w:val="24951A1E"/>
    <w:multiLevelType w:val="hybridMultilevel"/>
    <w:tmpl w:val="34948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14751"/>
    <w:multiLevelType w:val="hybridMultilevel"/>
    <w:tmpl w:val="25D4B9B6"/>
    <w:lvl w:ilvl="0" w:tplc="67382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836836"/>
    <w:multiLevelType w:val="hybridMultilevel"/>
    <w:tmpl w:val="48C88330"/>
    <w:lvl w:ilvl="0" w:tplc="67382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7C0A15"/>
    <w:multiLevelType w:val="hybridMultilevel"/>
    <w:tmpl w:val="C450B4EE"/>
    <w:lvl w:ilvl="0" w:tplc="7DFE19E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FF66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F6524F"/>
    <w:multiLevelType w:val="hybridMultilevel"/>
    <w:tmpl w:val="A88C9A1C"/>
    <w:lvl w:ilvl="0" w:tplc="9170068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66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2C1810"/>
    <w:multiLevelType w:val="hybridMultilevel"/>
    <w:tmpl w:val="AE00C89E"/>
    <w:lvl w:ilvl="0" w:tplc="E5C0AE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66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FD1401"/>
    <w:multiLevelType w:val="hybridMultilevel"/>
    <w:tmpl w:val="37980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DB4659"/>
    <w:multiLevelType w:val="hybridMultilevel"/>
    <w:tmpl w:val="325C3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E271AA"/>
    <w:multiLevelType w:val="hybridMultilevel"/>
    <w:tmpl w:val="C366C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3D34F4"/>
    <w:multiLevelType w:val="hybridMultilevel"/>
    <w:tmpl w:val="680E4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CB75E8"/>
    <w:multiLevelType w:val="hybridMultilevel"/>
    <w:tmpl w:val="C2E41DC4"/>
    <w:lvl w:ilvl="0" w:tplc="E5C0AE2E">
      <w:start w:val="1"/>
      <w:numFmt w:val="bullet"/>
      <w:lvlText w:val=""/>
      <w:lvlJc w:val="left"/>
      <w:pPr>
        <w:ind w:left="833" w:hanging="360"/>
      </w:pPr>
      <w:rPr>
        <w:rFonts w:ascii="Wingdings" w:hAnsi="Wingdings" w:hint="default"/>
        <w:color w:val="FF6600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5">
    <w:nsid w:val="662864C8"/>
    <w:multiLevelType w:val="hybridMultilevel"/>
    <w:tmpl w:val="2E06E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427C7A"/>
    <w:multiLevelType w:val="hybridMultilevel"/>
    <w:tmpl w:val="DC262038"/>
    <w:lvl w:ilvl="0" w:tplc="2EC8362E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9"/>
  </w:num>
  <w:num w:numId="5">
    <w:abstractNumId w:val="8"/>
  </w:num>
  <w:num w:numId="6">
    <w:abstractNumId w:val="14"/>
  </w:num>
  <w:num w:numId="7">
    <w:abstractNumId w:val="4"/>
  </w:num>
  <w:num w:numId="8">
    <w:abstractNumId w:val="5"/>
  </w:num>
  <w:num w:numId="9">
    <w:abstractNumId w:val="12"/>
  </w:num>
  <w:num w:numId="10">
    <w:abstractNumId w:val="11"/>
  </w:num>
  <w:num w:numId="11">
    <w:abstractNumId w:val="10"/>
  </w:num>
  <w:num w:numId="12">
    <w:abstractNumId w:val="16"/>
  </w:num>
  <w:num w:numId="13">
    <w:abstractNumId w:val="3"/>
  </w:num>
  <w:num w:numId="14">
    <w:abstractNumId w:val="7"/>
  </w:num>
  <w:num w:numId="15">
    <w:abstractNumId w:val="1"/>
  </w:num>
  <w:num w:numId="16">
    <w:abstractNumId w:val="13"/>
  </w:num>
  <w:num w:numId="1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0C7"/>
    <w:rsid w:val="000107A5"/>
    <w:rsid w:val="000141DC"/>
    <w:rsid w:val="0001496C"/>
    <w:rsid w:val="000223E2"/>
    <w:rsid w:val="000237C2"/>
    <w:rsid w:val="000305C9"/>
    <w:rsid w:val="00030608"/>
    <w:rsid w:val="00037321"/>
    <w:rsid w:val="00045C7A"/>
    <w:rsid w:val="000544D6"/>
    <w:rsid w:val="000571D5"/>
    <w:rsid w:val="00067DE3"/>
    <w:rsid w:val="00072A1E"/>
    <w:rsid w:val="00081B4E"/>
    <w:rsid w:val="00084F10"/>
    <w:rsid w:val="000870DB"/>
    <w:rsid w:val="00092352"/>
    <w:rsid w:val="000924B5"/>
    <w:rsid w:val="000941AF"/>
    <w:rsid w:val="00094F21"/>
    <w:rsid w:val="00097272"/>
    <w:rsid w:val="000A08A4"/>
    <w:rsid w:val="000A5C22"/>
    <w:rsid w:val="000B043A"/>
    <w:rsid w:val="000B0D1A"/>
    <w:rsid w:val="000B4FBB"/>
    <w:rsid w:val="000B6298"/>
    <w:rsid w:val="000C2FA6"/>
    <w:rsid w:val="000C6461"/>
    <w:rsid w:val="000D4553"/>
    <w:rsid w:val="000D635C"/>
    <w:rsid w:val="000D6C19"/>
    <w:rsid w:val="000E5B38"/>
    <w:rsid w:val="00103030"/>
    <w:rsid w:val="001068BA"/>
    <w:rsid w:val="00110154"/>
    <w:rsid w:val="0011776C"/>
    <w:rsid w:val="0012224F"/>
    <w:rsid w:val="0012273C"/>
    <w:rsid w:val="0012292C"/>
    <w:rsid w:val="001239CC"/>
    <w:rsid w:val="00127C27"/>
    <w:rsid w:val="00140E29"/>
    <w:rsid w:val="0014175F"/>
    <w:rsid w:val="001417F9"/>
    <w:rsid w:val="00145B59"/>
    <w:rsid w:val="00150663"/>
    <w:rsid w:val="001564E8"/>
    <w:rsid w:val="0016199D"/>
    <w:rsid w:val="00166191"/>
    <w:rsid w:val="00171E07"/>
    <w:rsid w:val="00172F5C"/>
    <w:rsid w:val="0017503A"/>
    <w:rsid w:val="00177EA6"/>
    <w:rsid w:val="0018086D"/>
    <w:rsid w:val="001813E3"/>
    <w:rsid w:val="00182B67"/>
    <w:rsid w:val="001835CE"/>
    <w:rsid w:val="00184DA6"/>
    <w:rsid w:val="00191750"/>
    <w:rsid w:val="001B6B3A"/>
    <w:rsid w:val="001D637B"/>
    <w:rsid w:val="001D7E13"/>
    <w:rsid w:val="001E41C2"/>
    <w:rsid w:val="001F5A25"/>
    <w:rsid w:val="00220FA2"/>
    <w:rsid w:val="002313CD"/>
    <w:rsid w:val="0023269D"/>
    <w:rsid w:val="00237F83"/>
    <w:rsid w:val="0024248B"/>
    <w:rsid w:val="00263CBD"/>
    <w:rsid w:val="00265D49"/>
    <w:rsid w:val="00273FE4"/>
    <w:rsid w:val="002A176F"/>
    <w:rsid w:val="002A3B5C"/>
    <w:rsid w:val="002A4C48"/>
    <w:rsid w:val="002A4F2E"/>
    <w:rsid w:val="002A56C8"/>
    <w:rsid w:val="002A6275"/>
    <w:rsid w:val="002A76D1"/>
    <w:rsid w:val="002A7791"/>
    <w:rsid w:val="002B0029"/>
    <w:rsid w:val="002B0330"/>
    <w:rsid w:val="002B0EDC"/>
    <w:rsid w:val="002C12C2"/>
    <w:rsid w:val="002C1D5F"/>
    <w:rsid w:val="002C59BE"/>
    <w:rsid w:val="002C5E32"/>
    <w:rsid w:val="002C77F6"/>
    <w:rsid w:val="002D00C9"/>
    <w:rsid w:val="002D2683"/>
    <w:rsid w:val="002D36B9"/>
    <w:rsid w:val="002D77C7"/>
    <w:rsid w:val="002D77D8"/>
    <w:rsid w:val="002E249C"/>
    <w:rsid w:val="002F0E07"/>
    <w:rsid w:val="002F3E18"/>
    <w:rsid w:val="002F40E5"/>
    <w:rsid w:val="002F5A33"/>
    <w:rsid w:val="002F7649"/>
    <w:rsid w:val="00300DBC"/>
    <w:rsid w:val="0030425C"/>
    <w:rsid w:val="00326EB0"/>
    <w:rsid w:val="00345616"/>
    <w:rsid w:val="0035071A"/>
    <w:rsid w:val="00354853"/>
    <w:rsid w:val="00355A31"/>
    <w:rsid w:val="00356FA0"/>
    <w:rsid w:val="00363474"/>
    <w:rsid w:val="00370C93"/>
    <w:rsid w:val="00371B4F"/>
    <w:rsid w:val="00371E95"/>
    <w:rsid w:val="00382CB5"/>
    <w:rsid w:val="0038389B"/>
    <w:rsid w:val="00392498"/>
    <w:rsid w:val="0039359D"/>
    <w:rsid w:val="003A5B3F"/>
    <w:rsid w:val="003A5F96"/>
    <w:rsid w:val="003A66DA"/>
    <w:rsid w:val="003C11C2"/>
    <w:rsid w:val="003C56A1"/>
    <w:rsid w:val="003C6310"/>
    <w:rsid w:val="003D09D9"/>
    <w:rsid w:val="003D3B3D"/>
    <w:rsid w:val="003D49FB"/>
    <w:rsid w:val="003D7267"/>
    <w:rsid w:val="003D7610"/>
    <w:rsid w:val="003E3131"/>
    <w:rsid w:val="003F12B7"/>
    <w:rsid w:val="003F3515"/>
    <w:rsid w:val="003F498D"/>
    <w:rsid w:val="003F63AA"/>
    <w:rsid w:val="003F673E"/>
    <w:rsid w:val="003F7424"/>
    <w:rsid w:val="0040181A"/>
    <w:rsid w:val="00406388"/>
    <w:rsid w:val="004064CE"/>
    <w:rsid w:val="00416AAB"/>
    <w:rsid w:val="004205D7"/>
    <w:rsid w:val="004213B4"/>
    <w:rsid w:val="00421C6B"/>
    <w:rsid w:val="00427028"/>
    <w:rsid w:val="0043271E"/>
    <w:rsid w:val="00432A6B"/>
    <w:rsid w:val="00434B89"/>
    <w:rsid w:val="004350CD"/>
    <w:rsid w:val="004354F3"/>
    <w:rsid w:val="00450D9D"/>
    <w:rsid w:val="004546DA"/>
    <w:rsid w:val="00455106"/>
    <w:rsid w:val="00457A6E"/>
    <w:rsid w:val="004727AB"/>
    <w:rsid w:val="004729CD"/>
    <w:rsid w:val="00483446"/>
    <w:rsid w:val="00483513"/>
    <w:rsid w:val="0048369B"/>
    <w:rsid w:val="00483AC8"/>
    <w:rsid w:val="00484308"/>
    <w:rsid w:val="00484947"/>
    <w:rsid w:val="00490D58"/>
    <w:rsid w:val="0049112C"/>
    <w:rsid w:val="00494799"/>
    <w:rsid w:val="004A451D"/>
    <w:rsid w:val="004A5243"/>
    <w:rsid w:val="004A6C04"/>
    <w:rsid w:val="004C6E62"/>
    <w:rsid w:val="004D3C8F"/>
    <w:rsid w:val="004E2433"/>
    <w:rsid w:val="004E5434"/>
    <w:rsid w:val="004E6B51"/>
    <w:rsid w:val="004F3A95"/>
    <w:rsid w:val="004F472C"/>
    <w:rsid w:val="004F6052"/>
    <w:rsid w:val="00506FEF"/>
    <w:rsid w:val="00513AC0"/>
    <w:rsid w:val="005274F6"/>
    <w:rsid w:val="00527EB5"/>
    <w:rsid w:val="00530811"/>
    <w:rsid w:val="00535268"/>
    <w:rsid w:val="00535890"/>
    <w:rsid w:val="0054182F"/>
    <w:rsid w:val="00546695"/>
    <w:rsid w:val="00547006"/>
    <w:rsid w:val="00552A51"/>
    <w:rsid w:val="00554C46"/>
    <w:rsid w:val="00555F19"/>
    <w:rsid w:val="00556A23"/>
    <w:rsid w:val="005716BF"/>
    <w:rsid w:val="00574313"/>
    <w:rsid w:val="00576C87"/>
    <w:rsid w:val="0058206B"/>
    <w:rsid w:val="00582488"/>
    <w:rsid w:val="00584928"/>
    <w:rsid w:val="00587FDA"/>
    <w:rsid w:val="005A05A4"/>
    <w:rsid w:val="005A2D54"/>
    <w:rsid w:val="005A4489"/>
    <w:rsid w:val="005A63F8"/>
    <w:rsid w:val="005B2332"/>
    <w:rsid w:val="005B41C8"/>
    <w:rsid w:val="005B6F1E"/>
    <w:rsid w:val="005C7C70"/>
    <w:rsid w:val="005D117B"/>
    <w:rsid w:val="005E314D"/>
    <w:rsid w:val="005E461D"/>
    <w:rsid w:val="005E6523"/>
    <w:rsid w:val="005F34DC"/>
    <w:rsid w:val="006044E5"/>
    <w:rsid w:val="006107CE"/>
    <w:rsid w:val="0061431F"/>
    <w:rsid w:val="00614B34"/>
    <w:rsid w:val="006315D4"/>
    <w:rsid w:val="00632621"/>
    <w:rsid w:val="00634729"/>
    <w:rsid w:val="00634F55"/>
    <w:rsid w:val="00635D5F"/>
    <w:rsid w:val="00637C2B"/>
    <w:rsid w:val="006432E4"/>
    <w:rsid w:val="006528AB"/>
    <w:rsid w:val="00657636"/>
    <w:rsid w:val="006648E4"/>
    <w:rsid w:val="006649BB"/>
    <w:rsid w:val="0067346B"/>
    <w:rsid w:val="00677887"/>
    <w:rsid w:val="006803F0"/>
    <w:rsid w:val="006843E0"/>
    <w:rsid w:val="00686584"/>
    <w:rsid w:val="006871C2"/>
    <w:rsid w:val="00687E01"/>
    <w:rsid w:val="0069012B"/>
    <w:rsid w:val="00692F89"/>
    <w:rsid w:val="00695014"/>
    <w:rsid w:val="006A5EDA"/>
    <w:rsid w:val="006C0AFA"/>
    <w:rsid w:val="006C244F"/>
    <w:rsid w:val="006C7373"/>
    <w:rsid w:val="006D52E7"/>
    <w:rsid w:val="006E15D4"/>
    <w:rsid w:val="006E258C"/>
    <w:rsid w:val="006F70F5"/>
    <w:rsid w:val="00700AE6"/>
    <w:rsid w:val="007044FC"/>
    <w:rsid w:val="00710277"/>
    <w:rsid w:val="00717953"/>
    <w:rsid w:val="00730100"/>
    <w:rsid w:val="00740BA1"/>
    <w:rsid w:val="007424DB"/>
    <w:rsid w:val="00743639"/>
    <w:rsid w:val="0074398A"/>
    <w:rsid w:val="00755AFD"/>
    <w:rsid w:val="00756F39"/>
    <w:rsid w:val="007577F2"/>
    <w:rsid w:val="00757D3A"/>
    <w:rsid w:val="00764E6C"/>
    <w:rsid w:val="0076546E"/>
    <w:rsid w:val="00772EF7"/>
    <w:rsid w:val="00781DBB"/>
    <w:rsid w:val="007919B9"/>
    <w:rsid w:val="00796345"/>
    <w:rsid w:val="00796F06"/>
    <w:rsid w:val="00797850"/>
    <w:rsid w:val="007A2BB6"/>
    <w:rsid w:val="007A57F0"/>
    <w:rsid w:val="007A7454"/>
    <w:rsid w:val="007B6430"/>
    <w:rsid w:val="007C4D36"/>
    <w:rsid w:val="007D0788"/>
    <w:rsid w:val="007D1337"/>
    <w:rsid w:val="007D2C2A"/>
    <w:rsid w:val="007D45D2"/>
    <w:rsid w:val="007E6AFC"/>
    <w:rsid w:val="007E7AEC"/>
    <w:rsid w:val="007F132E"/>
    <w:rsid w:val="008007AC"/>
    <w:rsid w:val="00821485"/>
    <w:rsid w:val="0082424A"/>
    <w:rsid w:val="00840952"/>
    <w:rsid w:val="00845A03"/>
    <w:rsid w:val="00857569"/>
    <w:rsid w:val="00863178"/>
    <w:rsid w:val="00865F6E"/>
    <w:rsid w:val="00870123"/>
    <w:rsid w:val="0087041D"/>
    <w:rsid w:val="00870F47"/>
    <w:rsid w:val="00873235"/>
    <w:rsid w:val="008831A7"/>
    <w:rsid w:val="008877BD"/>
    <w:rsid w:val="008968D4"/>
    <w:rsid w:val="008A00B0"/>
    <w:rsid w:val="008A1520"/>
    <w:rsid w:val="008A4A94"/>
    <w:rsid w:val="008A6F44"/>
    <w:rsid w:val="008B19FB"/>
    <w:rsid w:val="008B2105"/>
    <w:rsid w:val="008B47C5"/>
    <w:rsid w:val="008B5A10"/>
    <w:rsid w:val="008B68FF"/>
    <w:rsid w:val="008D5911"/>
    <w:rsid w:val="008E3DA5"/>
    <w:rsid w:val="008F136F"/>
    <w:rsid w:val="008F3A09"/>
    <w:rsid w:val="008F5392"/>
    <w:rsid w:val="008F6A96"/>
    <w:rsid w:val="00902AC6"/>
    <w:rsid w:val="0090717A"/>
    <w:rsid w:val="00907304"/>
    <w:rsid w:val="00912115"/>
    <w:rsid w:val="0091300F"/>
    <w:rsid w:val="00913476"/>
    <w:rsid w:val="009146FB"/>
    <w:rsid w:val="009209BC"/>
    <w:rsid w:val="00925378"/>
    <w:rsid w:val="009302C9"/>
    <w:rsid w:val="00934D3A"/>
    <w:rsid w:val="00946814"/>
    <w:rsid w:val="009471D3"/>
    <w:rsid w:val="00950D6E"/>
    <w:rsid w:val="009630B6"/>
    <w:rsid w:val="00967524"/>
    <w:rsid w:val="0097642A"/>
    <w:rsid w:val="00976EF4"/>
    <w:rsid w:val="00982610"/>
    <w:rsid w:val="00983871"/>
    <w:rsid w:val="00984977"/>
    <w:rsid w:val="009871AF"/>
    <w:rsid w:val="00990DB6"/>
    <w:rsid w:val="0099624B"/>
    <w:rsid w:val="009A285B"/>
    <w:rsid w:val="009A522E"/>
    <w:rsid w:val="009A6252"/>
    <w:rsid w:val="009B56BD"/>
    <w:rsid w:val="009B7600"/>
    <w:rsid w:val="009C229F"/>
    <w:rsid w:val="009C4396"/>
    <w:rsid w:val="009D6EF4"/>
    <w:rsid w:val="009E0C3F"/>
    <w:rsid w:val="009E4711"/>
    <w:rsid w:val="009E684C"/>
    <w:rsid w:val="009F0F2F"/>
    <w:rsid w:val="009F1E36"/>
    <w:rsid w:val="009F2CFE"/>
    <w:rsid w:val="009F3365"/>
    <w:rsid w:val="009F5C7E"/>
    <w:rsid w:val="00A014F1"/>
    <w:rsid w:val="00A0212F"/>
    <w:rsid w:val="00A044E6"/>
    <w:rsid w:val="00A10E67"/>
    <w:rsid w:val="00A160C7"/>
    <w:rsid w:val="00A16332"/>
    <w:rsid w:val="00A20897"/>
    <w:rsid w:val="00A24146"/>
    <w:rsid w:val="00A36F7C"/>
    <w:rsid w:val="00A4677F"/>
    <w:rsid w:val="00A524C4"/>
    <w:rsid w:val="00A7304B"/>
    <w:rsid w:val="00A80094"/>
    <w:rsid w:val="00A8184F"/>
    <w:rsid w:val="00A91B45"/>
    <w:rsid w:val="00A929A5"/>
    <w:rsid w:val="00A92CF9"/>
    <w:rsid w:val="00A9595D"/>
    <w:rsid w:val="00A960BF"/>
    <w:rsid w:val="00AA2566"/>
    <w:rsid w:val="00AB0E49"/>
    <w:rsid w:val="00AC3B2E"/>
    <w:rsid w:val="00AC4206"/>
    <w:rsid w:val="00AC6DD3"/>
    <w:rsid w:val="00AD162C"/>
    <w:rsid w:val="00AD1BE1"/>
    <w:rsid w:val="00AD2E8B"/>
    <w:rsid w:val="00AD40B4"/>
    <w:rsid w:val="00AD6898"/>
    <w:rsid w:val="00AE0B2C"/>
    <w:rsid w:val="00AE221A"/>
    <w:rsid w:val="00AE2BB3"/>
    <w:rsid w:val="00AE4446"/>
    <w:rsid w:val="00AF023B"/>
    <w:rsid w:val="00AF2B7D"/>
    <w:rsid w:val="00B001EE"/>
    <w:rsid w:val="00B03F24"/>
    <w:rsid w:val="00B07D0C"/>
    <w:rsid w:val="00B124FB"/>
    <w:rsid w:val="00B12968"/>
    <w:rsid w:val="00B13455"/>
    <w:rsid w:val="00B152E6"/>
    <w:rsid w:val="00B20E34"/>
    <w:rsid w:val="00B215D5"/>
    <w:rsid w:val="00B219CF"/>
    <w:rsid w:val="00B228F4"/>
    <w:rsid w:val="00B22E39"/>
    <w:rsid w:val="00B24FA2"/>
    <w:rsid w:val="00B42115"/>
    <w:rsid w:val="00B44B67"/>
    <w:rsid w:val="00B4682D"/>
    <w:rsid w:val="00B50A62"/>
    <w:rsid w:val="00B60380"/>
    <w:rsid w:val="00B6203F"/>
    <w:rsid w:val="00B62C27"/>
    <w:rsid w:val="00B62D6D"/>
    <w:rsid w:val="00B63E54"/>
    <w:rsid w:val="00B6740D"/>
    <w:rsid w:val="00B719FA"/>
    <w:rsid w:val="00B71C93"/>
    <w:rsid w:val="00B85FC9"/>
    <w:rsid w:val="00B905A6"/>
    <w:rsid w:val="00B93791"/>
    <w:rsid w:val="00BA24C5"/>
    <w:rsid w:val="00BA254C"/>
    <w:rsid w:val="00BA589E"/>
    <w:rsid w:val="00BB1355"/>
    <w:rsid w:val="00BB7AE7"/>
    <w:rsid w:val="00BC1CE4"/>
    <w:rsid w:val="00BC705C"/>
    <w:rsid w:val="00BD506F"/>
    <w:rsid w:val="00BD534D"/>
    <w:rsid w:val="00BE31DE"/>
    <w:rsid w:val="00BF3E29"/>
    <w:rsid w:val="00BF45BA"/>
    <w:rsid w:val="00BF4910"/>
    <w:rsid w:val="00BF4D68"/>
    <w:rsid w:val="00BF5E2A"/>
    <w:rsid w:val="00BF64EF"/>
    <w:rsid w:val="00C03ED2"/>
    <w:rsid w:val="00C07B0D"/>
    <w:rsid w:val="00C16CD7"/>
    <w:rsid w:val="00C23558"/>
    <w:rsid w:val="00C2384E"/>
    <w:rsid w:val="00C26D9A"/>
    <w:rsid w:val="00C326D1"/>
    <w:rsid w:val="00C34D3F"/>
    <w:rsid w:val="00C40CF8"/>
    <w:rsid w:val="00C42437"/>
    <w:rsid w:val="00C45E82"/>
    <w:rsid w:val="00C5206C"/>
    <w:rsid w:val="00C52765"/>
    <w:rsid w:val="00C72C68"/>
    <w:rsid w:val="00C74DFB"/>
    <w:rsid w:val="00CA7B3A"/>
    <w:rsid w:val="00CB3CB5"/>
    <w:rsid w:val="00CC4E4A"/>
    <w:rsid w:val="00CD30CD"/>
    <w:rsid w:val="00CD3446"/>
    <w:rsid w:val="00CD34BC"/>
    <w:rsid w:val="00CD7D21"/>
    <w:rsid w:val="00CE458E"/>
    <w:rsid w:val="00CE477B"/>
    <w:rsid w:val="00CE6324"/>
    <w:rsid w:val="00CE6CE7"/>
    <w:rsid w:val="00D11072"/>
    <w:rsid w:val="00D135CC"/>
    <w:rsid w:val="00D1451B"/>
    <w:rsid w:val="00D22B28"/>
    <w:rsid w:val="00D252D2"/>
    <w:rsid w:val="00D30BBF"/>
    <w:rsid w:val="00D349D0"/>
    <w:rsid w:val="00D4207F"/>
    <w:rsid w:val="00D4481A"/>
    <w:rsid w:val="00D54C7F"/>
    <w:rsid w:val="00D62D95"/>
    <w:rsid w:val="00D67A40"/>
    <w:rsid w:val="00D71CD1"/>
    <w:rsid w:val="00D75012"/>
    <w:rsid w:val="00D82324"/>
    <w:rsid w:val="00D850EF"/>
    <w:rsid w:val="00D90AA4"/>
    <w:rsid w:val="00D90F0D"/>
    <w:rsid w:val="00DA0E88"/>
    <w:rsid w:val="00DA5EDB"/>
    <w:rsid w:val="00DA67B9"/>
    <w:rsid w:val="00DE48AD"/>
    <w:rsid w:val="00DE6F91"/>
    <w:rsid w:val="00DF5D84"/>
    <w:rsid w:val="00E05E42"/>
    <w:rsid w:val="00E114B3"/>
    <w:rsid w:val="00E120D6"/>
    <w:rsid w:val="00E16819"/>
    <w:rsid w:val="00E16C58"/>
    <w:rsid w:val="00E26321"/>
    <w:rsid w:val="00E26524"/>
    <w:rsid w:val="00E43C07"/>
    <w:rsid w:val="00E45528"/>
    <w:rsid w:val="00E56D96"/>
    <w:rsid w:val="00E57ED7"/>
    <w:rsid w:val="00E65358"/>
    <w:rsid w:val="00E72E45"/>
    <w:rsid w:val="00E74095"/>
    <w:rsid w:val="00E835D3"/>
    <w:rsid w:val="00E97076"/>
    <w:rsid w:val="00E973FA"/>
    <w:rsid w:val="00EC176C"/>
    <w:rsid w:val="00EC4576"/>
    <w:rsid w:val="00F02337"/>
    <w:rsid w:val="00F02E5C"/>
    <w:rsid w:val="00F030D0"/>
    <w:rsid w:val="00F07E7A"/>
    <w:rsid w:val="00F141F9"/>
    <w:rsid w:val="00F235CA"/>
    <w:rsid w:val="00F24113"/>
    <w:rsid w:val="00F2604B"/>
    <w:rsid w:val="00F37586"/>
    <w:rsid w:val="00F50156"/>
    <w:rsid w:val="00F53761"/>
    <w:rsid w:val="00F562A0"/>
    <w:rsid w:val="00F7298C"/>
    <w:rsid w:val="00F74489"/>
    <w:rsid w:val="00F91DC2"/>
    <w:rsid w:val="00F961E4"/>
    <w:rsid w:val="00FA2BBA"/>
    <w:rsid w:val="00FA513C"/>
    <w:rsid w:val="00FA5537"/>
    <w:rsid w:val="00FA5BE1"/>
    <w:rsid w:val="00FA7D40"/>
    <w:rsid w:val="00FB277E"/>
    <w:rsid w:val="00FB4893"/>
    <w:rsid w:val="00FB7525"/>
    <w:rsid w:val="00FC05D9"/>
    <w:rsid w:val="00FC0CA1"/>
    <w:rsid w:val="00FC1F05"/>
    <w:rsid w:val="00FC2C52"/>
    <w:rsid w:val="00FE008D"/>
    <w:rsid w:val="00FE31F4"/>
    <w:rsid w:val="00FF0B08"/>
    <w:rsid w:val="00FF3984"/>
    <w:rsid w:val="00FF7DEC"/>
    <w:rsid w:val="2C5BC3B2"/>
    <w:rsid w:val="3162A056"/>
    <w:rsid w:val="64760B85"/>
    <w:rsid w:val="68EE4E54"/>
    <w:rsid w:val="6C3F934C"/>
    <w:rsid w:val="6E5DCBC2"/>
    <w:rsid w:val="7FA6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B4BC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C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RPRIPREMA">
    <w:name w:val="SR PRIPREMA"/>
    <w:basedOn w:val="Normal"/>
    <w:link w:val="SRPRIPREMAChar"/>
    <w:qFormat/>
    <w:rsid w:val="00B20E34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b/>
      <w:bCs/>
      <w:color w:val="2D73B3"/>
      <w:sz w:val="36"/>
      <w:szCs w:val="36"/>
      <w:lang w:val="en-GB" w:eastAsia="en-GB"/>
    </w:rPr>
  </w:style>
  <w:style w:type="character" w:customStyle="1" w:styleId="SRPRIPREMAChar">
    <w:name w:val="SR PRIPREMA Char"/>
    <w:link w:val="SRPRIPREMA"/>
    <w:rsid w:val="00B20E34"/>
    <w:rPr>
      <w:rFonts w:ascii="Times New Roman" w:eastAsia="Calibri" w:hAnsi="Times New Roman" w:cs="Times New Roman"/>
      <w:b/>
      <w:bCs/>
      <w:color w:val="2D73B3"/>
      <w:sz w:val="36"/>
      <w:szCs w:val="36"/>
      <w:lang w:val="en-GB" w:eastAsia="en-GB"/>
    </w:rPr>
  </w:style>
  <w:style w:type="table" w:styleId="TableGrid">
    <w:name w:val="Table Grid"/>
    <w:basedOn w:val="TableNormal"/>
    <w:uiPriority w:val="39"/>
    <w:rsid w:val="00B20E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20E34"/>
    <w:pPr>
      <w:spacing w:after="0" w:line="240" w:lineRule="auto"/>
    </w:pPr>
  </w:style>
  <w:style w:type="table" w:customStyle="1" w:styleId="ListTable6ColorfulAccent3">
    <w:name w:val="List Table 6 Colorful Accent 3"/>
    <w:basedOn w:val="TableNormal"/>
    <w:uiPriority w:val="51"/>
    <w:rsid w:val="00B20E3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apple-converted-space">
    <w:name w:val="apple-converted-space"/>
    <w:basedOn w:val="DefaultParagraphFont"/>
    <w:rsid w:val="00B20E34"/>
  </w:style>
  <w:style w:type="character" w:customStyle="1" w:styleId="bold">
    <w:name w:val="bold"/>
    <w:basedOn w:val="DefaultParagraphFont"/>
    <w:rsid w:val="00B20E34"/>
  </w:style>
  <w:style w:type="character" w:customStyle="1" w:styleId="bold-color-zelena">
    <w:name w:val="bold-color-zelena"/>
    <w:basedOn w:val="DefaultParagraphFont"/>
    <w:rsid w:val="00F02E5C"/>
  </w:style>
  <w:style w:type="paragraph" w:customStyle="1" w:styleId="priprema-za-izvodjenje-casa">
    <w:name w:val="priprema-za-izvodjenje-casa"/>
    <w:basedOn w:val="Normal"/>
    <w:rsid w:val="00F02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mibold">
    <w:name w:val="semibold"/>
    <w:basedOn w:val="DefaultParagraphFont"/>
    <w:rsid w:val="00F02E5C"/>
  </w:style>
  <w:style w:type="character" w:customStyle="1" w:styleId="color-zelena">
    <w:name w:val="color-zelena"/>
    <w:basedOn w:val="DefaultParagraphFont"/>
    <w:rsid w:val="00F02E5C"/>
  </w:style>
  <w:style w:type="paragraph" w:customStyle="1" w:styleId="basic-paragraph">
    <w:name w:val="basic-paragraph"/>
    <w:basedOn w:val="Normal"/>
    <w:rsid w:val="00F02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02E5C"/>
    <w:pPr>
      <w:ind w:left="720"/>
      <w:contextualSpacing/>
    </w:pPr>
  </w:style>
  <w:style w:type="paragraph" w:customStyle="1" w:styleId="tok-casa-txt-nastavnici">
    <w:name w:val="tok-casa-txt-nastavnici"/>
    <w:basedOn w:val="Normal"/>
    <w:rsid w:val="00657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-style-override-11">
    <w:name w:val="char-style-override-11"/>
    <w:basedOn w:val="DefaultParagraphFont"/>
    <w:rsid w:val="00657636"/>
  </w:style>
  <w:style w:type="character" w:customStyle="1" w:styleId="ITALICPRIPREME">
    <w:name w:val="ITALIC (PRIPREME)"/>
    <w:uiPriority w:val="99"/>
    <w:rsid w:val="00657636"/>
    <w:rPr>
      <w:i/>
      <w:iCs/>
    </w:rPr>
  </w:style>
  <w:style w:type="paragraph" w:customStyle="1" w:styleId="Tokcasa-txtPRIPREME">
    <w:name w:val="Tok casa-txt (PRIPREME)"/>
    <w:basedOn w:val="Normal"/>
    <w:uiPriority w:val="99"/>
    <w:rsid w:val="00657636"/>
    <w:pPr>
      <w:autoSpaceDE w:val="0"/>
      <w:autoSpaceDN w:val="0"/>
      <w:adjustRightInd w:val="0"/>
      <w:spacing w:after="57" w:line="288" w:lineRule="auto"/>
      <w:textAlignment w:val="center"/>
    </w:pPr>
    <w:rPr>
      <w:rFonts w:ascii="Myriad Pro" w:eastAsia="Calibri" w:hAnsi="Myriad Pro" w:cs="Myriad Pro"/>
      <w:color w:val="000000"/>
      <w:lang w:val="bg-BG"/>
    </w:rPr>
  </w:style>
  <w:style w:type="character" w:customStyle="1" w:styleId="italic">
    <w:name w:val="italic"/>
    <w:basedOn w:val="DefaultParagraphFont"/>
    <w:rsid w:val="00657636"/>
  </w:style>
  <w:style w:type="character" w:customStyle="1" w:styleId="char-style-override-2">
    <w:name w:val="char-style-override-2"/>
    <w:basedOn w:val="DefaultParagraphFont"/>
    <w:rsid w:val="00657636"/>
  </w:style>
  <w:style w:type="character" w:customStyle="1" w:styleId="char-style-override-16">
    <w:name w:val="char-style-override-16"/>
    <w:basedOn w:val="DefaultParagraphFont"/>
    <w:rsid w:val="00657636"/>
  </w:style>
  <w:style w:type="paragraph" w:customStyle="1" w:styleId="napomena">
    <w:name w:val="napomena"/>
    <w:basedOn w:val="Normal"/>
    <w:rsid w:val="00772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k-casa-txt-nastavnici-1">
    <w:name w:val="tok-casa-txt-nastavnici-1"/>
    <w:basedOn w:val="Normal"/>
    <w:rsid w:val="00772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ZGLEDTABLENASLOVPRIPREME">
    <w:name w:val="IZGLED TABLE NASLOV (PRIPREME)"/>
    <w:basedOn w:val="Normal"/>
    <w:uiPriority w:val="99"/>
    <w:rsid w:val="00A9595D"/>
    <w:pPr>
      <w:autoSpaceDE w:val="0"/>
      <w:autoSpaceDN w:val="0"/>
      <w:adjustRightInd w:val="0"/>
      <w:spacing w:before="170" w:after="57" w:line="288" w:lineRule="auto"/>
      <w:textAlignment w:val="center"/>
    </w:pPr>
    <w:rPr>
      <w:rFonts w:ascii="Myriad Pro" w:eastAsia="Calibri" w:hAnsi="Myriad Pro" w:cs="Myriad Pro"/>
      <w:b/>
      <w:bCs/>
      <w:color w:val="000000"/>
      <w:lang w:val="bg-BG"/>
    </w:rPr>
  </w:style>
  <w:style w:type="paragraph" w:customStyle="1" w:styleId="IZGLEDTABLECENTRIRANPRIPREME">
    <w:name w:val="IZGLED TABLE CENTRIRAN (PRIPREME)"/>
    <w:basedOn w:val="Normal"/>
    <w:uiPriority w:val="99"/>
    <w:rsid w:val="00A9595D"/>
    <w:pPr>
      <w:autoSpaceDE w:val="0"/>
      <w:autoSpaceDN w:val="0"/>
      <w:adjustRightInd w:val="0"/>
      <w:spacing w:after="57" w:line="288" w:lineRule="auto"/>
      <w:jc w:val="center"/>
      <w:textAlignment w:val="center"/>
    </w:pPr>
    <w:rPr>
      <w:rFonts w:ascii="Myriad Pro Light" w:eastAsia="Calibri" w:hAnsi="Myriad Pro Light" w:cs="Myriad Pro Light"/>
      <w:color w:val="000000"/>
      <w:sz w:val="24"/>
      <w:szCs w:val="24"/>
      <w:lang w:val="bg-BG"/>
    </w:rPr>
  </w:style>
  <w:style w:type="paragraph" w:customStyle="1" w:styleId="tbl--txt-rg">
    <w:name w:val="tbl--txt-rg"/>
    <w:basedOn w:val="Normal"/>
    <w:rsid w:val="00A95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kcasa-txt-nastavniciPRIPREME">
    <w:name w:val="Tok casa-txt-nastavnici (PRIPREME)"/>
    <w:basedOn w:val="Normal"/>
    <w:uiPriority w:val="99"/>
    <w:rsid w:val="00BF45BA"/>
    <w:pPr>
      <w:suppressAutoHyphens/>
      <w:autoSpaceDE w:val="0"/>
      <w:autoSpaceDN w:val="0"/>
      <w:adjustRightInd w:val="0"/>
      <w:spacing w:after="57" w:line="288" w:lineRule="auto"/>
      <w:textAlignment w:val="center"/>
    </w:pPr>
    <w:rPr>
      <w:rFonts w:ascii="Myriad Pro" w:eastAsia="Calibri" w:hAnsi="Myriad Pro" w:cs="Myriad Pro"/>
      <w:color w:val="000000"/>
      <w:lang w:val="bg-BG"/>
    </w:rPr>
  </w:style>
  <w:style w:type="paragraph" w:customStyle="1" w:styleId="PODNASLOVIZATOC">
    <w:name w:val="PODNASLOVI ZA TOC"/>
    <w:basedOn w:val="Normal"/>
    <w:uiPriority w:val="99"/>
    <w:rsid w:val="00535268"/>
    <w:pPr>
      <w:tabs>
        <w:tab w:val="left" w:pos="1240"/>
      </w:tabs>
      <w:autoSpaceDE w:val="0"/>
      <w:autoSpaceDN w:val="0"/>
      <w:adjustRightInd w:val="0"/>
      <w:spacing w:before="57" w:after="57" w:line="800" w:lineRule="atLeast"/>
      <w:textAlignment w:val="center"/>
    </w:pPr>
    <w:rPr>
      <w:rFonts w:ascii="Myriad Pro" w:eastAsia="Calibri" w:hAnsi="Myriad Pro" w:cs="Myriad Pro"/>
      <w:b/>
      <w:bCs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483446"/>
    <w:pPr>
      <w:tabs>
        <w:tab w:val="center" w:pos="4703"/>
        <w:tab w:val="right" w:pos="9406"/>
      </w:tabs>
      <w:spacing w:after="0" w:line="276" w:lineRule="auto"/>
      <w:ind w:left="142" w:hanging="142"/>
    </w:pPr>
    <w:rPr>
      <w:rFonts w:ascii="Calibri" w:eastAsia="Calibri" w:hAnsi="Calibri" w:cs="Times New Roman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483446"/>
    <w:rPr>
      <w:rFonts w:ascii="Calibri" w:eastAsia="Calibri" w:hAnsi="Calibri" w:cs="Times New Roman"/>
      <w:lang w:val="x-none" w:eastAsia="x-none"/>
    </w:rPr>
  </w:style>
  <w:style w:type="character" w:customStyle="1" w:styleId="char-style-override-22">
    <w:name w:val="char-style-override-22"/>
    <w:basedOn w:val="DefaultParagraphFont"/>
    <w:rsid w:val="00483446"/>
  </w:style>
  <w:style w:type="paragraph" w:customStyle="1" w:styleId="delovi-casa-naslovi">
    <w:name w:val="delovi-casa-naslovi"/>
    <w:basedOn w:val="Normal"/>
    <w:rsid w:val="007A7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-style-override-9">
    <w:name w:val="char-style-override-9"/>
    <w:basedOn w:val="DefaultParagraphFont"/>
    <w:rsid w:val="00527EB5"/>
  </w:style>
  <w:style w:type="paragraph" w:customStyle="1" w:styleId="Normal1">
    <w:name w:val="Normal1"/>
    <w:basedOn w:val="Normal"/>
    <w:rsid w:val="00527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-plus">
    <w:name w:val="tekst-plus"/>
    <w:basedOn w:val="Normal"/>
    <w:rsid w:val="00527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a-txt">
    <w:name w:val="tabela-txt"/>
    <w:basedOn w:val="Normal"/>
    <w:rsid w:val="004F4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ilog1PRIPREME">
    <w:name w:val="prilog 1 (PRIPREME)"/>
    <w:basedOn w:val="Normal"/>
    <w:uiPriority w:val="99"/>
    <w:rsid w:val="00F74489"/>
    <w:pPr>
      <w:autoSpaceDE w:val="0"/>
      <w:autoSpaceDN w:val="0"/>
      <w:adjustRightInd w:val="0"/>
      <w:spacing w:before="227" w:after="227" w:line="288" w:lineRule="auto"/>
      <w:textAlignment w:val="center"/>
    </w:pPr>
    <w:rPr>
      <w:rFonts w:ascii="Myriad Pro" w:eastAsia="Calibri" w:hAnsi="Myriad Pro" w:cs="Myriad Pro"/>
      <w:b/>
      <w:bCs/>
      <w:color w:val="CC6B7B"/>
      <w:sz w:val="24"/>
      <w:szCs w:val="24"/>
      <w:lang w:val="en-GB"/>
    </w:rPr>
  </w:style>
  <w:style w:type="paragraph" w:customStyle="1" w:styleId="OSNtxtbulletveciIII">
    <w:name w:val="OSN txt bullet veci III"/>
    <w:basedOn w:val="Normal"/>
    <w:uiPriority w:val="99"/>
    <w:rsid w:val="0035071A"/>
    <w:pPr>
      <w:tabs>
        <w:tab w:val="left" w:pos="0"/>
        <w:tab w:val="left" w:pos="170"/>
      </w:tabs>
      <w:autoSpaceDE w:val="0"/>
      <w:autoSpaceDN w:val="0"/>
      <w:adjustRightInd w:val="0"/>
      <w:spacing w:after="85" w:line="288" w:lineRule="auto"/>
      <w:ind w:left="170" w:hanging="170"/>
      <w:textAlignment w:val="center"/>
    </w:pPr>
    <w:rPr>
      <w:rFonts w:ascii="Myriad Pro" w:eastAsia="Calibri" w:hAnsi="Myriad Pro" w:cs="Myriad Pro"/>
      <w:color w:val="000000"/>
    </w:rPr>
  </w:style>
  <w:style w:type="paragraph" w:customStyle="1" w:styleId="NoParagraphStyle">
    <w:name w:val="[No Paragraph Style]"/>
    <w:rsid w:val="0035071A"/>
    <w:pPr>
      <w:autoSpaceDE w:val="0"/>
      <w:autoSpaceDN w:val="0"/>
      <w:adjustRightInd w:val="0"/>
      <w:spacing w:after="0" w:line="288" w:lineRule="auto"/>
      <w:textAlignment w:val="center"/>
    </w:pPr>
    <w:rPr>
      <w:rFonts w:ascii="Myriad Pro" w:eastAsia="Times New Roman" w:hAnsi="Myriad Pro" w:cs="Arial"/>
      <w:color w:val="000000"/>
      <w:sz w:val="24"/>
      <w:szCs w:val="24"/>
    </w:rPr>
  </w:style>
  <w:style w:type="paragraph" w:customStyle="1" w:styleId="TBL-TXTCENTRPRIPREME">
    <w:name w:val="TBL-TXT CENTR (PRIPREME)"/>
    <w:basedOn w:val="NoParagraphStyle"/>
    <w:uiPriority w:val="99"/>
    <w:rsid w:val="0035071A"/>
    <w:pPr>
      <w:spacing w:before="57"/>
      <w:ind w:left="57"/>
      <w:jc w:val="center"/>
    </w:pPr>
    <w:rPr>
      <w:rFonts w:ascii="Myriad Pro Light" w:hAnsi="Myriad Pro Light" w:cs="Myriad Pro Light"/>
    </w:rPr>
  </w:style>
  <w:style w:type="paragraph" w:customStyle="1" w:styleId="ukrstenicabrojkicePRIPREME">
    <w:name w:val="ukrstenica brojkice (PRIPREME)"/>
    <w:basedOn w:val="NoParagraphStyle"/>
    <w:uiPriority w:val="99"/>
    <w:rsid w:val="0035071A"/>
    <w:pPr>
      <w:spacing w:before="57"/>
      <w:ind w:left="57"/>
      <w:jc w:val="center"/>
    </w:pPr>
    <w:rPr>
      <w:rFonts w:cs="Myriad Pro"/>
      <w:sz w:val="22"/>
      <w:szCs w:val="22"/>
    </w:rPr>
  </w:style>
  <w:style w:type="paragraph" w:customStyle="1" w:styleId="Osnovnitxt">
    <w:name w:val="Osnovni txt"/>
    <w:basedOn w:val="Normal"/>
    <w:uiPriority w:val="99"/>
    <w:rsid w:val="002A56C8"/>
    <w:pPr>
      <w:autoSpaceDE w:val="0"/>
      <w:autoSpaceDN w:val="0"/>
      <w:adjustRightInd w:val="0"/>
      <w:spacing w:after="85" w:line="288" w:lineRule="auto"/>
      <w:textAlignment w:val="center"/>
    </w:pPr>
    <w:rPr>
      <w:rFonts w:ascii="Myriad Pro" w:eastAsia="Calibri" w:hAnsi="Myriad Pro" w:cs="Myriad Pro"/>
      <w:color w:val="000000"/>
    </w:rPr>
  </w:style>
  <w:style w:type="paragraph" w:customStyle="1" w:styleId="IIITokcasa-txtbullet-nastavniciPRIPREME">
    <w:name w:val="III Tok casa-txt bullet-nastavnici (PRIPREME)"/>
    <w:basedOn w:val="NoParagraphStyle"/>
    <w:uiPriority w:val="99"/>
    <w:rsid w:val="005716BF"/>
    <w:pPr>
      <w:tabs>
        <w:tab w:val="left" w:pos="227"/>
      </w:tabs>
      <w:spacing w:before="57" w:after="28"/>
    </w:pPr>
    <w:rPr>
      <w:rFonts w:cs="Myriad Pro"/>
      <w:b/>
      <w:bCs/>
      <w:sz w:val="22"/>
      <w:szCs w:val="22"/>
      <w:lang w:val="bg-BG"/>
    </w:rPr>
  </w:style>
  <w:style w:type="paragraph" w:customStyle="1" w:styleId="tokcasanum1PRIPREME">
    <w:name w:val="tok casa num 1 (PRIPREME)"/>
    <w:basedOn w:val="Normal"/>
    <w:uiPriority w:val="99"/>
    <w:rsid w:val="007E7AEC"/>
    <w:pPr>
      <w:autoSpaceDE w:val="0"/>
      <w:autoSpaceDN w:val="0"/>
      <w:adjustRightInd w:val="0"/>
      <w:spacing w:before="57" w:after="57" w:line="288" w:lineRule="auto"/>
      <w:ind w:left="360" w:hanging="360"/>
    </w:pPr>
    <w:rPr>
      <w:rFonts w:ascii="Myriad Pro" w:eastAsia="Calibri" w:hAnsi="Myriad Pro" w:cs="Myriad Pro"/>
      <w:color w:val="000000"/>
      <w:lang w:val="bg-BG"/>
    </w:rPr>
  </w:style>
  <w:style w:type="paragraph" w:customStyle="1" w:styleId="uvucenredPRIPREME">
    <w:name w:val="uvucen red (PRIPREME)"/>
    <w:basedOn w:val="Normal"/>
    <w:uiPriority w:val="99"/>
    <w:rsid w:val="007E7AEC"/>
    <w:pPr>
      <w:autoSpaceDE w:val="0"/>
      <w:autoSpaceDN w:val="0"/>
      <w:adjustRightInd w:val="0"/>
      <w:spacing w:after="57" w:line="288" w:lineRule="auto"/>
      <w:ind w:left="397"/>
    </w:pPr>
    <w:rPr>
      <w:rFonts w:ascii="Myriad Pro" w:eastAsia="Calibri" w:hAnsi="Myriad Pro" w:cs="Myriad Pro"/>
      <w:color w:val="000000"/>
      <w:lang w:val="bg-BG"/>
    </w:rPr>
  </w:style>
  <w:style w:type="paragraph" w:customStyle="1" w:styleId="pitanja2PRIPREME">
    <w:name w:val="pitanja 2 (PRIPREME)"/>
    <w:basedOn w:val="Normal"/>
    <w:uiPriority w:val="99"/>
    <w:rsid w:val="007E7AEC"/>
    <w:pPr>
      <w:autoSpaceDE w:val="0"/>
      <w:autoSpaceDN w:val="0"/>
      <w:adjustRightInd w:val="0"/>
      <w:spacing w:before="57" w:after="57" w:line="288" w:lineRule="auto"/>
      <w:ind w:left="360" w:hanging="360"/>
    </w:pPr>
    <w:rPr>
      <w:rFonts w:ascii="Myriad Pro" w:eastAsia="Calibri" w:hAnsi="Myriad Pro" w:cs="Myriad Pro"/>
      <w:color w:val="000000"/>
      <w:lang w:val="bg-BG"/>
    </w:rPr>
  </w:style>
  <w:style w:type="paragraph" w:customStyle="1" w:styleId="uvucenredcrtaPRIPREME">
    <w:name w:val="uvucen red crta (PRIPREME)"/>
    <w:basedOn w:val="uvucenredPRIPREME"/>
    <w:uiPriority w:val="99"/>
    <w:rsid w:val="007E7AEC"/>
    <w:pPr>
      <w:ind w:left="757" w:hanging="360"/>
    </w:pPr>
  </w:style>
  <w:style w:type="character" w:customStyle="1" w:styleId="BOLDPRIPREME">
    <w:name w:val="BOLD (PRIPREME)"/>
    <w:uiPriority w:val="99"/>
    <w:rsid w:val="007E7AEC"/>
    <w:rPr>
      <w:b/>
      <w:bCs/>
    </w:rPr>
  </w:style>
  <w:style w:type="paragraph" w:customStyle="1" w:styleId="nastavnilisticnaslovPRIPREME">
    <w:name w:val="nastavni listic naslov (PRIPREME)"/>
    <w:basedOn w:val="Normal"/>
    <w:uiPriority w:val="99"/>
    <w:rsid w:val="00092352"/>
    <w:pPr>
      <w:autoSpaceDE w:val="0"/>
      <w:autoSpaceDN w:val="0"/>
      <w:adjustRightInd w:val="0"/>
      <w:spacing w:before="340" w:after="170" w:line="288" w:lineRule="auto"/>
      <w:jc w:val="both"/>
    </w:pPr>
    <w:rPr>
      <w:rFonts w:ascii="Myriad Pro Light" w:eastAsia="Calibri" w:hAnsi="Myriad Pro Light" w:cs="Myriad Pro Light"/>
      <w:color w:val="000000"/>
      <w:sz w:val="26"/>
      <w:szCs w:val="26"/>
    </w:rPr>
  </w:style>
  <w:style w:type="paragraph" w:customStyle="1" w:styleId="pitanja1PRIPREME">
    <w:name w:val="pitanja 1 (PRIPREME)"/>
    <w:basedOn w:val="Normal"/>
    <w:uiPriority w:val="99"/>
    <w:rsid w:val="00092352"/>
    <w:pPr>
      <w:autoSpaceDE w:val="0"/>
      <w:autoSpaceDN w:val="0"/>
      <w:adjustRightInd w:val="0"/>
      <w:spacing w:before="57" w:after="57" w:line="288" w:lineRule="auto"/>
      <w:ind w:left="360" w:hanging="360"/>
    </w:pPr>
    <w:rPr>
      <w:rFonts w:ascii="Myriad Pro" w:eastAsia="Calibri" w:hAnsi="Myriad Pro" w:cs="Myriad Pro"/>
      <w:color w:val="000000"/>
      <w:lang w:val="bg-BG"/>
    </w:rPr>
  </w:style>
  <w:style w:type="character" w:customStyle="1" w:styleId="SEMIBOLDPRIPREME">
    <w:name w:val="SEMIBOLD (PRIPREME)"/>
    <w:uiPriority w:val="99"/>
    <w:rsid w:val="00092352"/>
  </w:style>
  <w:style w:type="paragraph" w:customStyle="1" w:styleId="Default">
    <w:name w:val="Default"/>
    <w:rsid w:val="00C72C68"/>
    <w:pPr>
      <w:autoSpaceDE w:val="0"/>
      <w:autoSpaceDN w:val="0"/>
      <w:adjustRightInd w:val="0"/>
      <w:spacing w:after="0" w:line="240" w:lineRule="auto"/>
    </w:pPr>
    <w:rPr>
      <w:rFonts w:ascii="Ubuntu" w:hAnsi="Ubuntu" w:cs="Ubuntu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65D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5D49"/>
  </w:style>
  <w:style w:type="paragraph" w:styleId="BalloonText">
    <w:name w:val="Balloon Text"/>
    <w:basedOn w:val="Normal"/>
    <w:link w:val="BalloonTextChar"/>
    <w:uiPriority w:val="99"/>
    <w:semiHidden/>
    <w:unhideWhenUsed/>
    <w:rsid w:val="00CE4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77B"/>
    <w:rPr>
      <w:rFonts w:ascii="Segoe UI" w:hAnsi="Segoe UI" w:cs="Segoe UI"/>
      <w:sz w:val="18"/>
      <w:szCs w:val="18"/>
    </w:rPr>
  </w:style>
  <w:style w:type="paragraph" w:customStyle="1" w:styleId="tabela">
    <w:name w:val="tabela"/>
    <w:basedOn w:val="Normal"/>
    <w:uiPriority w:val="1"/>
    <w:qFormat/>
    <w:rsid w:val="00757D3A"/>
    <w:pPr>
      <w:widowControl w:val="0"/>
      <w:autoSpaceDE w:val="0"/>
      <w:autoSpaceDN w:val="0"/>
      <w:adjustRightInd w:val="0"/>
      <w:spacing w:before="20" w:after="0" w:line="240" w:lineRule="atLeast"/>
      <w:ind w:left="113" w:right="57"/>
    </w:pPr>
    <w:rPr>
      <w:rFonts w:ascii="Times New Roman" w:eastAsia="Times New Roman" w:hAnsi="Times New Roman" w:cs="Times New Roman"/>
      <w:sz w:val="20"/>
      <w:szCs w:val="20"/>
      <w:lang w:val="sr-Latn-RS" w:eastAsia="sr-Latn-RS"/>
    </w:rPr>
  </w:style>
  <w:style w:type="paragraph" w:customStyle="1" w:styleId="BasicParagraph">
    <w:name w:val="[Basic Paragraph]"/>
    <w:basedOn w:val="Normal"/>
    <w:uiPriority w:val="99"/>
    <w:rsid w:val="00865F6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table" w:customStyle="1" w:styleId="TableGrid1">
    <w:name w:val="Table Grid1"/>
    <w:basedOn w:val="TableNormal"/>
    <w:next w:val="TableGrid"/>
    <w:uiPriority w:val="39"/>
    <w:rsid w:val="00865F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A0E88"/>
    <w:pPr>
      <w:spacing w:after="200" w:line="276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0E88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FootnoteReference">
    <w:name w:val="footnote reference"/>
    <w:uiPriority w:val="99"/>
    <w:semiHidden/>
    <w:unhideWhenUsed/>
    <w:rsid w:val="00DA0E88"/>
    <w:rPr>
      <w:vertAlign w:val="superscript"/>
    </w:rPr>
  </w:style>
  <w:style w:type="character" w:styleId="IntenseEmphasis">
    <w:name w:val="Intense Emphasis"/>
    <w:uiPriority w:val="21"/>
    <w:qFormat/>
    <w:rsid w:val="0016199D"/>
    <w:rPr>
      <w:b/>
      <w:bCs/>
      <w:i/>
      <w:iCs/>
      <w:color w:val="4F81BD"/>
    </w:rPr>
  </w:style>
  <w:style w:type="table" w:customStyle="1" w:styleId="TableGrid11">
    <w:name w:val="Table Grid11"/>
    <w:basedOn w:val="TableNormal"/>
    <w:next w:val="TableGrid"/>
    <w:uiPriority w:val="39"/>
    <w:rsid w:val="00CE6C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39"/>
    <w:rsid w:val="00CE6C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C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RPRIPREMA">
    <w:name w:val="SR PRIPREMA"/>
    <w:basedOn w:val="Normal"/>
    <w:link w:val="SRPRIPREMAChar"/>
    <w:qFormat/>
    <w:rsid w:val="00B20E34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b/>
      <w:bCs/>
      <w:color w:val="2D73B3"/>
      <w:sz w:val="36"/>
      <w:szCs w:val="36"/>
      <w:lang w:val="en-GB" w:eastAsia="en-GB"/>
    </w:rPr>
  </w:style>
  <w:style w:type="character" w:customStyle="1" w:styleId="SRPRIPREMAChar">
    <w:name w:val="SR PRIPREMA Char"/>
    <w:link w:val="SRPRIPREMA"/>
    <w:rsid w:val="00B20E34"/>
    <w:rPr>
      <w:rFonts w:ascii="Times New Roman" w:eastAsia="Calibri" w:hAnsi="Times New Roman" w:cs="Times New Roman"/>
      <w:b/>
      <w:bCs/>
      <w:color w:val="2D73B3"/>
      <w:sz w:val="36"/>
      <w:szCs w:val="36"/>
      <w:lang w:val="en-GB" w:eastAsia="en-GB"/>
    </w:rPr>
  </w:style>
  <w:style w:type="table" w:styleId="TableGrid">
    <w:name w:val="Table Grid"/>
    <w:basedOn w:val="TableNormal"/>
    <w:uiPriority w:val="39"/>
    <w:rsid w:val="00B20E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20E34"/>
    <w:pPr>
      <w:spacing w:after="0" w:line="240" w:lineRule="auto"/>
    </w:pPr>
  </w:style>
  <w:style w:type="table" w:customStyle="1" w:styleId="ListTable6ColorfulAccent3">
    <w:name w:val="List Table 6 Colorful Accent 3"/>
    <w:basedOn w:val="TableNormal"/>
    <w:uiPriority w:val="51"/>
    <w:rsid w:val="00B20E3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apple-converted-space">
    <w:name w:val="apple-converted-space"/>
    <w:basedOn w:val="DefaultParagraphFont"/>
    <w:rsid w:val="00B20E34"/>
  </w:style>
  <w:style w:type="character" w:customStyle="1" w:styleId="bold">
    <w:name w:val="bold"/>
    <w:basedOn w:val="DefaultParagraphFont"/>
    <w:rsid w:val="00B20E34"/>
  </w:style>
  <w:style w:type="character" w:customStyle="1" w:styleId="bold-color-zelena">
    <w:name w:val="bold-color-zelena"/>
    <w:basedOn w:val="DefaultParagraphFont"/>
    <w:rsid w:val="00F02E5C"/>
  </w:style>
  <w:style w:type="paragraph" w:customStyle="1" w:styleId="priprema-za-izvodjenje-casa">
    <w:name w:val="priprema-za-izvodjenje-casa"/>
    <w:basedOn w:val="Normal"/>
    <w:rsid w:val="00F02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mibold">
    <w:name w:val="semibold"/>
    <w:basedOn w:val="DefaultParagraphFont"/>
    <w:rsid w:val="00F02E5C"/>
  </w:style>
  <w:style w:type="character" w:customStyle="1" w:styleId="color-zelena">
    <w:name w:val="color-zelena"/>
    <w:basedOn w:val="DefaultParagraphFont"/>
    <w:rsid w:val="00F02E5C"/>
  </w:style>
  <w:style w:type="paragraph" w:customStyle="1" w:styleId="basic-paragraph">
    <w:name w:val="basic-paragraph"/>
    <w:basedOn w:val="Normal"/>
    <w:rsid w:val="00F02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02E5C"/>
    <w:pPr>
      <w:ind w:left="720"/>
      <w:contextualSpacing/>
    </w:pPr>
  </w:style>
  <w:style w:type="paragraph" w:customStyle="1" w:styleId="tok-casa-txt-nastavnici">
    <w:name w:val="tok-casa-txt-nastavnici"/>
    <w:basedOn w:val="Normal"/>
    <w:rsid w:val="00657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-style-override-11">
    <w:name w:val="char-style-override-11"/>
    <w:basedOn w:val="DefaultParagraphFont"/>
    <w:rsid w:val="00657636"/>
  </w:style>
  <w:style w:type="character" w:customStyle="1" w:styleId="ITALICPRIPREME">
    <w:name w:val="ITALIC (PRIPREME)"/>
    <w:uiPriority w:val="99"/>
    <w:rsid w:val="00657636"/>
    <w:rPr>
      <w:i/>
      <w:iCs/>
    </w:rPr>
  </w:style>
  <w:style w:type="paragraph" w:customStyle="1" w:styleId="Tokcasa-txtPRIPREME">
    <w:name w:val="Tok casa-txt (PRIPREME)"/>
    <w:basedOn w:val="Normal"/>
    <w:uiPriority w:val="99"/>
    <w:rsid w:val="00657636"/>
    <w:pPr>
      <w:autoSpaceDE w:val="0"/>
      <w:autoSpaceDN w:val="0"/>
      <w:adjustRightInd w:val="0"/>
      <w:spacing w:after="57" w:line="288" w:lineRule="auto"/>
      <w:textAlignment w:val="center"/>
    </w:pPr>
    <w:rPr>
      <w:rFonts w:ascii="Myriad Pro" w:eastAsia="Calibri" w:hAnsi="Myriad Pro" w:cs="Myriad Pro"/>
      <w:color w:val="000000"/>
      <w:lang w:val="bg-BG"/>
    </w:rPr>
  </w:style>
  <w:style w:type="character" w:customStyle="1" w:styleId="italic">
    <w:name w:val="italic"/>
    <w:basedOn w:val="DefaultParagraphFont"/>
    <w:rsid w:val="00657636"/>
  </w:style>
  <w:style w:type="character" w:customStyle="1" w:styleId="char-style-override-2">
    <w:name w:val="char-style-override-2"/>
    <w:basedOn w:val="DefaultParagraphFont"/>
    <w:rsid w:val="00657636"/>
  </w:style>
  <w:style w:type="character" w:customStyle="1" w:styleId="char-style-override-16">
    <w:name w:val="char-style-override-16"/>
    <w:basedOn w:val="DefaultParagraphFont"/>
    <w:rsid w:val="00657636"/>
  </w:style>
  <w:style w:type="paragraph" w:customStyle="1" w:styleId="napomena">
    <w:name w:val="napomena"/>
    <w:basedOn w:val="Normal"/>
    <w:rsid w:val="00772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k-casa-txt-nastavnici-1">
    <w:name w:val="tok-casa-txt-nastavnici-1"/>
    <w:basedOn w:val="Normal"/>
    <w:rsid w:val="00772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ZGLEDTABLENASLOVPRIPREME">
    <w:name w:val="IZGLED TABLE NASLOV (PRIPREME)"/>
    <w:basedOn w:val="Normal"/>
    <w:uiPriority w:val="99"/>
    <w:rsid w:val="00A9595D"/>
    <w:pPr>
      <w:autoSpaceDE w:val="0"/>
      <w:autoSpaceDN w:val="0"/>
      <w:adjustRightInd w:val="0"/>
      <w:spacing w:before="170" w:after="57" w:line="288" w:lineRule="auto"/>
      <w:textAlignment w:val="center"/>
    </w:pPr>
    <w:rPr>
      <w:rFonts w:ascii="Myriad Pro" w:eastAsia="Calibri" w:hAnsi="Myriad Pro" w:cs="Myriad Pro"/>
      <w:b/>
      <w:bCs/>
      <w:color w:val="000000"/>
      <w:lang w:val="bg-BG"/>
    </w:rPr>
  </w:style>
  <w:style w:type="paragraph" w:customStyle="1" w:styleId="IZGLEDTABLECENTRIRANPRIPREME">
    <w:name w:val="IZGLED TABLE CENTRIRAN (PRIPREME)"/>
    <w:basedOn w:val="Normal"/>
    <w:uiPriority w:val="99"/>
    <w:rsid w:val="00A9595D"/>
    <w:pPr>
      <w:autoSpaceDE w:val="0"/>
      <w:autoSpaceDN w:val="0"/>
      <w:adjustRightInd w:val="0"/>
      <w:spacing w:after="57" w:line="288" w:lineRule="auto"/>
      <w:jc w:val="center"/>
      <w:textAlignment w:val="center"/>
    </w:pPr>
    <w:rPr>
      <w:rFonts w:ascii="Myriad Pro Light" w:eastAsia="Calibri" w:hAnsi="Myriad Pro Light" w:cs="Myriad Pro Light"/>
      <w:color w:val="000000"/>
      <w:sz w:val="24"/>
      <w:szCs w:val="24"/>
      <w:lang w:val="bg-BG"/>
    </w:rPr>
  </w:style>
  <w:style w:type="paragraph" w:customStyle="1" w:styleId="tbl--txt-rg">
    <w:name w:val="tbl--txt-rg"/>
    <w:basedOn w:val="Normal"/>
    <w:rsid w:val="00A95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kcasa-txt-nastavniciPRIPREME">
    <w:name w:val="Tok casa-txt-nastavnici (PRIPREME)"/>
    <w:basedOn w:val="Normal"/>
    <w:uiPriority w:val="99"/>
    <w:rsid w:val="00BF45BA"/>
    <w:pPr>
      <w:suppressAutoHyphens/>
      <w:autoSpaceDE w:val="0"/>
      <w:autoSpaceDN w:val="0"/>
      <w:adjustRightInd w:val="0"/>
      <w:spacing w:after="57" w:line="288" w:lineRule="auto"/>
      <w:textAlignment w:val="center"/>
    </w:pPr>
    <w:rPr>
      <w:rFonts w:ascii="Myriad Pro" w:eastAsia="Calibri" w:hAnsi="Myriad Pro" w:cs="Myriad Pro"/>
      <w:color w:val="000000"/>
      <w:lang w:val="bg-BG"/>
    </w:rPr>
  </w:style>
  <w:style w:type="paragraph" w:customStyle="1" w:styleId="PODNASLOVIZATOC">
    <w:name w:val="PODNASLOVI ZA TOC"/>
    <w:basedOn w:val="Normal"/>
    <w:uiPriority w:val="99"/>
    <w:rsid w:val="00535268"/>
    <w:pPr>
      <w:tabs>
        <w:tab w:val="left" w:pos="1240"/>
      </w:tabs>
      <w:autoSpaceDE w:val="0"/>
      <w:autoSpaceDN w:val="0"/>
      <w:adjustRightInd w:val="0"/>
      <w:spacing w:before="57" w:after="57" w:line="800" w:lineRule="atLeast"/>
      <w:textAlignment w:val="center"/>
    </w:pPr>
    <w:rPr>
      <w:rFonts w:ascii="Myriad Pro" w:eastAsia="Calibri" w:hAnsi="Myriad Pro" w:cs="Myriad Pro"/>
      <w:b/>
      <w:bCs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483446"/>
    <w:pPr>
      <w:tabs>
        <w:tab w:val="center" w:pos="4703"/>
        <w:tab w:val="right" w:pos="9406"/>
      </w:tabs>
      <w:spacing w:after="0" w:line="276" w:lineRule="auto"/>
      <w:ind w:left="142" w:hanging="142"/>
    </w:pPr>
    <w:rPr>
      <w:rFonts w:ascii="Calibri" w:eastAsia="Calibri" w:hAnsi="Calibri" w:cs="Times New Roman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483446"/>
    <w:rPr>
      <w:rFonts w:ascii="Calibri" w:eastAsia="Calibri" w:hAnsi="Calibri" w:cs="Times New Roman"/>
      <w:lang w:val="x-none" w:eastAsia="x-none"/>
    </w:rPr>
  </w:style>
  <w:style w:type="character" w:customStyle="1" w:styleId="char-style-override-22">
    <w:name w:val="char-style-override-22"/>
    <w:basedOn w:val="DefaultParagraphFont"/>
    <w:rsid w:val="00483446"/>
  </w:style>
  <w:style w:type="paragraph" w:customStyle="1" w:styleId="delovi-casa-naslovi">
    <w:name w:val="delovi-casa-naslovi"/>
    <w:basedOn w:val="Normal"/>
    <w:rsid w:val="007A7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-style-override-9">
    <w:name w:val="char-style-override-9"/>
    <w:basedOn w:val="DefaultParagraphFont"/>
    <w:rsid w:val="00527EB5"/>
  </w:style>
  <w:style w:type="paragraph" w:customStyle="1" w:styleId="Normal1">
    <w:name w:val="Normal1"/>
    <w:basedOn w:val="Normal"/>
    <w:rsid w:val="00527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-plus">
    <w:name w:val="tekst-plus"/>
    <w:basedOn w:val="Normal"/>
    <w:rsid w:val="00527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a-txt">
    <w:name w:val="tabela-txt"/>
    <w:basedOn w:val="Normal"/>
    <w:rsid w:val="004F4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ilog1PRIPREME">
    <w:name w:val="prilog 1 (PRIPREME)"/>
    <w:basedOn w:val="Normal"/>
    <w:uiPriority w:val="99"/>
    <w:rsid w:val="00F74489"/>
    <w:pPr>
      <w:autoSpaceDE w:val="0"/>
      <w:autoSpaceDN w:val="0"/>
      <w:adjustRightInd w:val="0"/>
      <w:spacing w:before="227" w:after="227" w:line="288" w:lineRule="auto"/>
      <w:textAlignment w:val="center"/>
    </w:pPr>
    <w:rPr>
      <w:rFonts w:ascii="Myriad Pro" w:eastAsia="Calibri" w:hAnsi="Myriad Pro" w:cs="Myriad Pro"/>
      <w:b/>
      <w:bCs/>
      <w:color w:val="CC6B7B"/>
      <w:sz w:val="24"/>
      <w:szCs w:val="24"/>
      <w:lang w:val="en-GB"/>
    </w:rPr>
  </w:style>
  <w:style w:type="paragraph" w:customStyle="1" w:styleId="OSNtxtbulletveciIII">
    <w:name w:val="OSN txt bullet veci III"/>
    <w:basedOn w:val="Normal"/>
    <w:uiPriority w:val="99"/>
    <w:rsid w:val="0035071A"/>
    <w:pPr>
      <w:tabs>
        <w:tab w:val="left" w:pos="0"/>
        <w:tab w:val="left" w:pos="170"/>
      </w:tabs>
      <w:autoSpaceDE w:val="0"/>
      <w:autoSpaceDN w:val="0"/>
      <w:adjustRightInd w:val="0"/>
      <w:spacing w:after="85" w:line="288" w:lineRule="auto"/>
      <w:ind w:left="170" w:hanging="170"/>
      <w:textAlignment w:val="center"/>
    </w:pPr>
    <w:rPr>
      <w:rFonts w:ascii="Myriad Pro" w:eastAsia="Calibri" w:hAnsi="Myriad Pro" w:cs="Myriad Pro"/>
      <w:color w:val="000000"/>
    </w:rPr>
  </w:style>
  <w:style w:type="paragraph" w:customStyle="1" w:styleId="NoParagraphStyle">
    <w:name w:val="[No Paragraph Style]"/>
    <w:rsid w:val="0035071A"/>
    <w:pPr>
      <w:autoSpaceDE w:val="0"/>
      <w:autoSpaceDN w:val="0"/>
      <w:adjustRightInd w:val="0"/>
      <w:spacing w:after="0" w:line="288" w:lineRule="auto"/>
      <w:textAlignment w:val="center"/>
    </w:pPr>
    <w:rPr>
      <w:rFonts w:ascii="Myriad Pro" w:eastAsia="Times New Roman" w:hAnsi="Myriad Pro" w:cs="Arial"/>
      <w:color w:val="000000"/>
      <w:sz w:val="24"/>
      <w:szCs w:val="24"/>
    </w:rPr>
  </w:style>
  <w:style w:type="paragraph" w:customStyle="1" w:styleId="TBL-TXTCENTRPRIPREME">
    <w:name w:val="TBL-TXT CENTR (PRIPREME)"/>
    <w:basedOn w:val="NoParagraphStyle"/>
    <w:uiPriority w:val="99"/>
    <w:rsid w:val="0035071A"/>
    <w:pPr>
      <w:spacing w:before="57"/>
      <w:ind w:left="57"/>
      <w:jc w:val="center"/>
    </w:pPr>
    <w:rPr>
      <w:rFonts w:ascii="Myriad Pro Light" w:hAnsi="Myriad Pro Light" w:cs="Myriad Pro Light"/>
    </w:rPr>
  </w:style>
  <w:style w:type="paragraph" w:customStyle="1" w:styleId="ukrstenicabrojkicePRIPREME">
    <w:name w:val="ukrstenica brojkice (PRIPREME)"/>
    <w:basedOn w:val="NoParagraphStyle"/>
    <w:uiPriority w:val="99"/>
    <w:rsid w:val="0035071A"/>
    <w:pPr>
      <w:spacing w:before="57"/>
      <w:ind w:left="57"/>
      <w:jc w:val="center"/>
    </w:pPr>
    <w:rPr>
      <w:rFonts w:cs="Myriad Pro"/>
      <w:sz w:val="22"/>
      <w:szCs w:val="22"/>
    </w:rPr>
  </w:style>
  <w:style w:type="paragraph" w:customStyle="1" w:styleId="Osnovnitxt">
    <w:name w:val="Osnovni txt"/>
    <w:basedOn w:val="Normal"/>
    <w:uiPriority w:val="99"/>
    <w:rsid w:val="002A56C8"/>
    <w:pPr>
      <w:autoSpaceDE w:val="0"/>
      <w:autoSpaceDN w:val="0"/>
      <w:adjustRightInd w:val="0"/>
      <w:spacing w:after="85" w:line="288" w:lineRule="auto"/>
      <w:textAlignment w:val="center"/>
    </w:pPr>
    <w:rPr>
      <w:rFonts w:ascii="Myriad Pro" w:eastAsia="Calibri" w:hAnsi="Myriad Pro" w:cs="Myriad Pro"/>
      <w:color w:val="000000"/>
    </w:rPr>
  </w:style>
  <w:style w:type="paragraph" w:customStyle="1" w:styleId="IIITokcasa-txtbullet-nastavniciPRIPREME">
    <w:name w:val="III Tok casa-txt bullet-nastavnici (PRIPREME)"/>
    <w:basedOn w:val="NoParagraphStyle"/>
    <w:uiPriority w:val="99"/>
    <w:rsid w:val="005716BF"/>
    <w:pPr>
      <w:tabs>
        <w:tab w:val="left" w:pos="227"/>
      </w:tabs>
      <w:spacing w:before="57" w:after="28"/>
    </w:pPr>
    <w:rPr>
      <w:rFonts w:cs="Myriad Pro"/>
      <w:b/>
      <w:bCs/>
      <w:sz w:val="22"/>
      <w:szCs w:val="22"/>
      <w:lang w:val="bg-BG"/>
    </w:rPr>
  </w:style>
  <w:style w:type="paragraph" w:customStyle="1" w:styleId="tokcasanum1PRIPREME">
    <w:name w:val="tok casa num 1 (PRIPREME)"/>
    <w:basedOn w:val="Normal"/>
    <w:uiPriority w:val="99"/>
    <w:rsid w:val="007E7AEC"/>
    <w:pPr>
      <w:autoSpaceDE w:val="0"/>
      <w:autoSpaceDN w:val="0"/>
      <w:adjustRightInd w:val="0"/>
      <w:spacing w:before="57" w:after="57" w:line="288" w:lineRule="auto"/>
      <w:ind w:left="360" w:hanging="360"/>
    </w:pPr>
    <w:rPr>
      <w:rFonts w:ascii="Myriad Pro" w:eastAsia="Calibri" w:hAnsi="Myriad Pro" w:cs="Myriad Pro"/>
      <w:color w:val="000000"/>
      <w:lang w:val="bg-BG"/>
    </w:rPr>
  </w:style>
  <w:style w:type="paragraph" w:customStyle="1" w:styleId="uvucenredPRIPREME">
    <w:name w:val="uvucen red (PRIPREME)"/>
    <w:basedOn w:val="Normal"/>
    <w:uiPriority w:val="99"/>
    <w:rsid w:val="007E7AEC"/>
    <w:pPr>
      <w:autoSpaceDE w:val="0"/>
      <w:autoSpaceDN w:val="0"/>
      <w:adjustRightInd w:val="0"/>
      <w:spacing w:after="57" w:line="288" w:lineRule="auto"/>
      <w:ind w:left="397"/>
    </w:pPr>
    <w:rPr>
      <w:rFonts w:ascii="Myriad Pro" w:eastAsia="Calibri" w:hAnsi="Myriad Pro" w:cs="Myriad Pro"/>
      <w:color w:val="000000"/>
      <w:lang w:val="bg-BG"/>
    </w:rPr>
  </w:style>
  <w:style w:type="paragraph" w:customStyle="1" w:styleId="pitanja2PRIPREME">
    <w:name w:val="pitanja 2 (PRIPREME)"/>
    <w:basedOn w:val="Normal"/>
    <w:uiPriority w:val="99"/>
    <w:rsid w:val="007E7AEC"/>
    <w:pPr>
      <w:autoSpaceDE w:val="0"/>
      <w:autoSpaceDN w:val="0"/>
      <w:adjustRightInd w:val="0"/>
      <w:spacing w:before="57" w:after="57" w:line="288" w:lineRule="auto"/>
      <w:ind w:left="360" w:hanging="360"/>
    </w:pPr>
    <w:rPr>
      <w:rFonts w:ascii="Myriad Pro" w:eastAsia="Calibri" w:hAnsi="Myriad Pro" w:cs="Myriad Pro"/>
      <w:color w:val="000000"/>
      <w:lang w:val="bg-BG"/>
    </w:rPr>
  </w:style>
  <w:style w:type="paragraph" w:customStyle="1" w:styleId="uvucenredcrtaPRIPREME">
    <w:name w:val="uvucen red crta (PRIPREME)"/>
    <w:basedOn w:val="uvucenredPRIPREME"/>
    <w:uiPriority w:val="99"/>
    <w:rsid w:val="007E7AEC"/>
    <w:pPr>
      <w:ind w:left="757" w:hanging="360"/>
    </w:pPr>
  </w:style>
  <w:style w:type="character" w:customStyle="1" w:styleId="BOLDPRIPREME">
    <w:name w:val="BOLD (PRIPREME)"/>
    <w:uiPriority w:val="99"/>
    <w:rsid w:val="007E7AEC"/>
    <w:rPr>
      <w:b/>
      <w:bCs/>
    </w:rPr>
  </w:style>
  <w:style w:type="paragraph" w:customStyle="1" w:styleId="nastavnilisticnaslovPRIPREME">
    <w:name w:val="nastavni listic naslov (PRIPREME)"/>
    <w:basedOn w:val="Normal"/>
    <w:uiPriority w:val="99"/>
    <w:rsid w:val="00092352"/>
    <w:pPr>
      <w:autoSpaceDE w:val="0"/>
      <w:autoSpaceDN w:val="0"/>
      <w:adjustRightInd w:val="0"/>
      <w:spacing w:before="340" w:after="170" w:line="288" w:lineRule="auto"/>
      <w:jc w:val="both"/>
    </w:pPr>
    <w:rPr>
      <w:rFonts w:ascii="Myriad Pro Light" w:eastAsia="Calibri" w:hAnsi="Myriad Pro Light" w:cs="Myriad Pro Light"/>
      <w:color w:val="000000"/>
      <w:sz w:val="26"/>
      <w:szCs w:val="26"/>
    </w:rPr>
  </w:style>
  <w:style w:type="paragraph" w:customStyle="1" w:styleId="pitanja1PRIPREME">
    <w:name w:val="pitanja 1 (PRIPREME)"/>
    <w:basedOn w:val="Normal"/>
    <w:uiPriority w:val="99"/>
    <w:rsid w:val="00092352"/>
    <w:pPr>
      <w:autoSpaceDE w:val="0"/>
      <w:autoSpaceDN w:val="0"/>
      <w:adjustRightInd w:val="0"/>
      <w:spacing w:before="57" w:after="57" w:line="288" w:lineRule="auto"/>
      <w:ind w:left="360" w:hanging="360"/>
    </w:pPr>
    <w:rPr>
      <w:rFonts w:ascii="Myriad Pro" w:eastAsia="Calibri" w:hAnsi="Myriad Pro" w:cs="Myriad Pro"/>
      <w:color w:val="000000"/>
      <w:lang w:val="bg-BG"/>
    </w:rPr>
  </w:style>
  <w:style w:type="character" w:customStyle="1" w:styleId="SEMIBOLDPRIPREME">
    <w:name w:val="SEMIBOLD (PRIPREME)"/>
    <w:uiPriority w:val="99"/>
    <w:rsid w:val="00092352"/>
  </w:style>
  <w:style w:type="paragraph" w:customStyle="1" w:styleId="Default">
    <w:name w:val="Default"/>
    <w:rsid w:val="00C72C68"/>
    <w:pPr>
      <w:autoSpaceDE w:val="0"/>
      <w:autoSpaceDN w:val="0"/>
      <w:adjustRightInd w:val="0"/>
      <w:spacing w:after="0" w:line="240" w:lineRule="auto"/>
    </w:pPr>
    <w:rPr>
      <w:rFonts w:ascii="Ubuntu" w:hAnsi="Ubuntu" w:cs="Ubuntu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65D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5D49"/>
  </w:style>
  <w:style w:type="paragraph" w:styleId="BalloonText">
    <w:name w:val="Balloon Text"/>
    <w:basedOn w:val="Normal"/>
    <w:link w:val="BalloonTextChar"/>
    <w:uiPriority w:val="99"/>
    <w:semiHidden/>
    <w:unhideWhenUsed/>
    <w:rsid w:val="00CE4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77B"/>
    <w:rPr>
      <w:rFonts w:ascii="Segoe UI" w:hAnsi="Segoe UI" w:cs="Segoe UI"/>
      <w:sz w:val="18"/>
      <w:szCs w:val="18"/>
    </w:rPr>
  </w:style>
  <w:style w:type="paragraph" w:customStyle="1" w:styleId="tabela">
    <w:name w:val="tabela"/>
    <w:basedOn w:val="Normal"/>
    <w:uiPriority w:val="1"/>
    <w:qFormat/>
    <w:rsid w:val="00757D3A"/>
    <w:pPr>
      <w:widowControl w:val="0"/>
      <w:autoSpaceDE w:val="0"/>
      <w:autoSpaceDN w:val="0"/>
      <w:adjustRightInd w:val="0"/>
      <w:spacing w:before="20" w:after="0" w:line="240" w:lineRule="atLeast"/>
      <w:ind w:left="113" w:right="57"/>
    </w:pPr>
    <w:rPr>
      <w:rFonts w:ascii="Times New Roman" w:eastAsia="Times New Roman" w:hAnsi="Times New Roman" w:cs="Times New Roman"/>
      <w:sz w:val="20"/>
      <w:szCs w:val="20"/>
      <w:lang w:val="sr-Latn-RS" w:eastAsia="sr-Latn-RS"/>
    </w:rPr>
  </w:style>
  <w:style w:type="paragraph" w:customStyle="1" w:styleId="BasicParagraph">
    <w:name w:val="[Basic Paragraph]"/>
    <w:basedOn w:val="Normal"/>
    <w:uiPriority w:val="99"/>
    <w:rsid w:val="00865F6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table" w:customStyle="1" w:styleId="TableGrid1">
    <w:name w:val="Table Grid1"/>
    <w:basedOn w:val="TableNormal"/>
    <w:next w:val="TableGrid"/>
    <w:uiPriority w:val="39"/>
    <w:rsid w:val="00865F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A0E88"/>
    <w:pPr>
      <w:spacing w:after="200" w:line="276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0E88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FootnoteReference">
    <w:name w:val="footnote reference"/>
    <w:uiPriority w:val="99"/>
    <w:semiHidden/>
    <w:unhideWhenUsed/>
    <w:rsid w:val="00DA0E88"/>
    <w:rPr>
      <w:vertAlign w:val="superscript"/>
    </w:rPr>
  </w:style>
  <w:style w:type="character" w:styleId="IntenseEmphasis">
    <w:name w:val="Intense Emphasis"/>
    <w:uiPriority w:val="21"/>
    <w:qFormat/>
    <w:rsid w:val="0016199D"/>
    <w:rPr>
      <w:b/>
      <w:bCs/>
      <w:i/>
      <w:iCs/>
      <w:color w:val="4F81BD"/>
    </w:rPr>
  </w:style>
  <w:style w:type="table" w:customStyle="1" w:styleId="TableGrid11">
    <w:name w:val="Table Grid11"/>
    <w:basedOn w:val="TableNormal"/>
    <w:next w:val="TableGrid"/>
    <w:uiPriority w:val="39"/>
    <w:rsid w:val="00CE6C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39"/>
    <w:rsid w:val="00CE6C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F12C3-2463-4F19-9E61-B2E4D1B5A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Maarit Maarit</dc:creator>
  <cp:lastModifiedBy>Windows User</cp:lastModifiedBy>
  <cp:revision>6</cp:revision>
  <cp:lastPrinted>2018-03-08T09:21:00Z</cp:lastPrinted>
  <dcterms:created xsi:type="dcterms:W3CDTF">2019-06-04T22:52:00Z</dcterms:created>
  <dcterms:modified xsi:type="dcterms:W3CDTF">2019-06-19T10:28:00Z</dcterms:modified>
</cp:coreProperties>
</file>